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7E7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附表</w:t>
      </w:r>
      <w:r>
        <w:rPr>
          <w:rFonts w:hint="eastAsia"/>
          <w:sz w:val="30"/>
          <w:szCs w:val="30"/>
          <w:lang w:val="en-US" w:eastAsia="zh-CN"/>
        </w:rPr>
        <w:t>：</w:t>
      </w:r>
    </w:p>
    <w:p w14:paraId="2A9C1528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技术参数响应偏离表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116"/>
        <w:gridCol w:w="4217"/>
        <w:gridCol w:w="1907"/>
        <w:gridCol w:w="2834"/>
      </w:tblGrid>
      <w:tr w14:paraId="10DD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 w14:paraId="36698F9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116" w:type="dxa"/>
            <w:vAlign w:val="center"/>
          </w:tcPr>
          <w:p w14:paraId="7DC162E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项目技术</w:t>
            </w:r>
            <w:r>
              <w:rPr>
                <w:rFonts w:hint="eastAsia"/>
                <w:sz w:val="30"/>
                <w:szCs w:val="30"/>
                <w:lang w:eastAsia="zh-CN"/>
              </w:rPr>
              <w:t>参数</w:t>
            </w:r>
          </w:p>
        </w:tc>
        <w:tc>
          <w:tcPr>
            <w:tcW w:w="4217" w:type="dxa"/>
            <w:vAlign w:val="center"/>
          </w:tcPr>
          <w:p w14:paraId="1845854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响应文件</w:t>
            </w:r>
            <w:r>
              <w:rPr>
                <w:rFonts w:hint="eastAsia"/>
                <w:sz w:val="30"/>
                <w:szCs w:val="30"/>
                <w:lang w:eastAsia="zh-CN"/>
              </w:rPr>
              <w:t>技术参数</w:t>
            </w:r>
          </w:p>
        </w:tc>
        <w:tc>
          <w:tcPr>
            <w:tcW w:w="1907" w:type="dxa"/>
            <w:vAlign w:val="center"/>
          </w:tcPr>
          <w:p w14:paraId="3CC46CB4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响应/偏离</w:t>
            </w:r>
          </w:p>
        </w:tc>
        <w:tc>
          <w:tcPr>
            <w:tcW w:w="2834" w:type="dxa"/>
            <w:vAlign w:val="center"/>
          </w:tcPr>
          <w:p w14:paraId="2EAE8A7F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说明</w:t>
            </w:r>
          </w:p>
        </w:tc>
      </w:tr>
      <w:tr w14:paraId="1F1F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BEC1BC5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116" w:type="dxa"/>
          </w:tcPr>
          <w:p w14:paraId="43263D3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3FF8E3E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4CD3CE6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26008C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CE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DADC5CB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116" w:type="dxa"/>
          </w:tcPr>
          <w:p w14:paraId="20C30DBF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762940B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6E9A7EA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9DCCD1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F3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6F7EAE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116" w:type="dxa"/>
          </w:tcPr>
          <w:p w14:paraId="41AC14C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7AECBCE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0E57DF6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6F3DF1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4F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2AC4D4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48AD81B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03091D3B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40D6220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07B9386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4E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5555F1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0C715C6A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3DEFC45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018F179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0275565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03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6A5553F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50C219D2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4F238FD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67F6A586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C63C3DF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6B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61246A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058089C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5B63BE8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783D8EEA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3ABD8BD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9DB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719F61C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1B1F628D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10779332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58E458E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824A8A5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AF62409">
      <w:pPr>
        <w:spacing w:line="500" w:lineRule="atLeast"/>
        <w:rPr>
          <w:rFonts w:hint="eastAsia" w:ascii="宋体" w:hAnsi="宋体" w:cs="仿宋" w:eastAsiaTheme="minorEastAsia"/>
          <w:sz w:val="24"/>
          <w:szCs w:val="24"/>
          <w:lang w:eastAsia="zh-CN"/>
        </w:rPr>
      </w:pPr>
      <w:r>
        <w:rPr>
          <w:rFonts w:hint="eastAsia" w:ascii="宋体" w:hAnsi="宋体" w:cs="仿宋"/>
          <w:sz w:val="24"/>
          <w:szCs w:val="24"/>
        </w:rPr>
        <w:t>注：响应/偏离内容应在说明栏中说明该条款在响应文件中（或页码）的依据</w:t>
      </w:r>
      <w:r>
        <w:rPr>
          <w:rFonts w:hint="eastAsia" w:ascii="宋体" w:hAnsi="宋体" w:cs="仿宋"/>
          <w:sz w:val="24"/>
          <w:szCs w:val="24"/>
          <w:lang w:eastAsia="zh-CN"/>
        </w:rPr>
        <w:t>。</w:t>
      </w:r>
    </w:p>
    <w:p w14:paraId="3C8D8C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lODdhODA1NDU2NTJiYTVmM2ZkYmEzMWRlYTk3ODIifQ=="/>
  </w:docVars>
  <w:rsids>
    <w:rsidRoot w:val="005B42F2"/>
    <w:rsid w:val="001073D9"/>
    <w:rsid w:val="001452B3"/>
    <w:rsid w:val="001552B7"/>
    <w:rsid w:val="00223791"/>
    <w:rsid w:val="00283CB6"/>
    <w:rsid w:val="002D31A1"/>
    <w:rsid w:val="00437AB4"/>
    <w:rsid w:val="004C0A64"/>
    <w:rsid w:val="005B42F2"/>
    <w:rsid w:val="00D21FB6"/>
    <w:rsid w:val="00DB09CA"/>
    <w:rsid w:val="00FA4E11"/>
    <w:rsid w:val="01833641"/>
    <w:rsid w:val="30C56025"/>
    <w:rsid w:val="3FD44226"/>
    <w:rsid w:val="439B6E00"/>
    <w:rsid w:val="50A472D4"/>
    <w:rsid w:val="50E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2</Lines>
  <Paragraphs>1</Paragraphs>
  <TotalTime>0</TotalTime>
  <ScaleCrop>false</ScaleCrop>
  <LinksUpToDate>false</LinksUpToDate>
  <CharactersWithSpaces>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2019-04-04T12:28:00Z</dcterms:created>
  <dc:creator>user</dc:creator>
  <cp:lastModifiedBy>Administrator</cp:lastModifiedBy>
  <dcterms:modified xsi:type="dcterms:W3CDTF">2025-10-31T00:24:34Z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8265C135A33246FEAB485314DEBDC808_12</vt:lpwstr>
  </property>
  <property fmtid="{D5CDD505-2E9C-101B-9397-08002B2CF9AE}" pid="4" name="KSOTemplateDocerSaveRecord">
    <vt:lpwstr>eyJoZGlkIjoiOTM4ODMxZjE5NzI0YzM3NmRkZWVkNTA4ZWFkYTRkNjEifQ==</vt:lpwstr>
  </property>
</Properties>
</file>