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CFBC4">
      <w:pPr>
        <w:jc w:val="center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麻醉耗材一批采购需求</w:t>
      </w:r>
    </w:p>
    <w:p w14:paraId="23905424">
      <w:pPr>
        <w:numPr>
          <w:ilvl w:val="0"/>
          <w:numId w:val="1"/>
        </w:numPr>
        <w:ind w:left="3661" w:leftChars="29" w:hanging="3600" w:hangingChars="150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一次性使用电子视频喉镜片：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临床麻醉或抢救中挑起患者会厌部暴露声门，指引准确进行气道插管</w:t>
      </w:r>
    </w:p>
    <w:p w14:paraId="726A1E13">
      <w:pPr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2、钠石灰：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含变色指示剂，吸收二氧化碳后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变色，与麻醉机配套使用，非无菌。</w:t>
      </w:r>
    </w:p>
    <w:p w14:paraId="105FA9F1">
      <w:pPr>
        <w:numPr>
          <w:ilvl w:val="0"/>
          <w:numId w:val="0"/>
        </w:numPr>
        <w:ind w:left="3120" w:hanging="3120" w:hangingChars="13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3、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一次性使用呼吸过滤器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用于呼吸机及麻醉机管路中过滤0.5um以上细菌、微粒及增加气体湿化程度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（分普通型，温湿型，复合型）。</w:t>
      </w:r>
    </w:p>
    <w:p w14:paraId="5B207BD0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4、氧气过滤器：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主要用于过滤氧气中的杂质、尘埃等。</w:t>
      </w:r>
    </w:p>
    <w:p w14:paraId="00DD4973">
      <w:pPr>
        <w:ind w:left="540" w:hanging="480" w:hanging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5、一次性使用体外循环动脉插管：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用于心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脏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手术，建立体外循环用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（各型号规格）</w:t>
      </w:r>
    </w:p>
    <w:p w14:paraId="0167F668">
      <w:pPr>
        <w:ind w:left="540" w:hanging="480" w:hangingChars="20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6、一次性使用体外循环静脉插管：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用于心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脏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手术，作体外循环血液引流用。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（各型号规格）</w:t>
      </w:r>
    </w:p>
    <w:p w14:paraId="6A737B96">
      <w:pPr>
        <w:ind w:left="540" w:hanging="480" w:hanging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7、一次性使用体外引流导管：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体外循环心脏手术时引流血液用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。（成人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/儿童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</w:p>
    <w:p w14:paraId="32FB2B20">
      <w:pPr>
        <w:ind w:left="540" w:hanging="480" w:hanging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8、一次性使用心脏停跳液灌注器：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用于体外循环心脏手术时心脏停跳液的灌注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。</w:t>
      </w:r>
    </w:p>
    <w:p w14:paraId="1EB5E623">
      <w:pPr>
        <w:ind w:left="540" w:hanging="480" w:hangingChars="20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9、一次性体外循环灌注针：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用于心脏手术中进行主动脉根部穿刺灌注冷停搏液。</w:t>
      </w:r>
    </w:p>
    <w:p w14:paraId="7B1DF091">
      <w:pPr>
        <w:ind w:left="540" w:hanging="480" w:hanging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10、一次性体外循环配套血管路：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用于心脏外科手术体外循环中的血液输送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。（搭桥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/成人/大血管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）</w:t>
      </w:r>
    </w:p>
    <w:p w14:paraId="74A6281F">
      <w:pPr>
        <w:ind w:left="540" w:hanging="480" w:hangingChars="200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11、阻隔式压力传导器：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心脏外科手术中微栓滤器与压力监测系统联接中使用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737" w:bottom="1440" w:left="78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1480B3"/>
    <w:multiLevelType w:val="singleLevel"/>
    <w:tmpl w:val="051480B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D6C77"/>
    <w:rsid w:val="31C41D23"/>
    <w:rsid w:val="54415BE4"/>
    <w:rsid w:val="57484F76"/>
    <w:rsid w:val="5DF629EF"/>
    <w:rsid w:val="5EAB402C"/>
    <w:rsid w:val="65BA49B0"/>
    <w:rsid w:val="671B3BEF"/>
    <w:rsid w:val="7CFB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b48efe45-b7f0-4813-9dd7-2ae3a5222e3b</errorID>
      <errorWord>；</errorWord>
      <group>L1_AI</group>
      <groupName>深度校对</groupName>
      <ability>L2_AI_Punc</ability>
      <abilityName>标点纠错</abilityName>
      <candidateList>
        <item>：</item>
      </candidateList>
      <explain/>
      <paraID>36168A3B</paraID>
      <start>3</start>
      <end>4</end>
      <status>unmodified</status>
      <modifiedWord/>
      <trackRevisions>false</trackRevisions>
    </reviewItem>
    <reviewItem>
      <errorID>635c2189-f2b3-4d08-9b78-854b6065645d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36168A3B</paraID>
      <start>20</start>
      <end>21</end>
      <status>unmodified</status>
      <modifiedWord/>
      <trackRevisions>false</trackRevisions>
    </reviewItem>
    <reviewItem>
      <errorID>c849b2f8-9916-44ea-a45c-169b48091392</errorID>
      <errorWord>3、一</errorWord>
      <group>L1_AI</group>
      <groupName>深度校对</groupName>
      <ability>L2_AI_Title</ability>
      <abilityName>标题检查</abilityName>
      <candidateList>
        <item>2、一</item>
      </candidateList>
      <explain>标题顺序错误，请检查标题顺序是否合理。</explain>
      <paraID>105FA9F1</paraID>
      <start>0</start>
      <end>3</end>
      <status>unmodified</status>
      <modifiedWord/>
      <trackRevisions>false</trackRevisions>
    </reviewItem>
    <reviewItem>
      <errorID>d6542bbb-8d7e-4609-942c-dacd66e818d0</errorID>
      <errorWord>；</errorWord>
      <group>L1_AI</group>
      <groupName>深度校对</groupName>
      <ability>L2_AI_Punc</ability>
      <abilityName>标点纠错</abilityName>
      <candidateList>
        <item>：</item>
      </candidateList>
      <explain/>
      <paraID>105FA9F1</paraID>
      <start>12</start>
      <end>13</end>
      <status>unmodified</status>
      <modifiedWord/>
      <trackRevisions>false</trackRevisions>
    </reviewItem>
    <reviewItem>
      <errorID>9898a937-b6c4-4e9b-b4d7-0fd84efd2c69</errorID>
      <errorWord>；</errorWord>
      <group>L1_AI</group>
      <groupName>深度校对</groupName>
      <ability>L2_AI_Punc</ability>
      <abilityName>标点纠错</abilityName>
      <candidateList>
        <item>。</item>
      </candidateList>
      <explain/>
      <paraID>105FA9F1</paraID>
      <start>48</start>
      <end>49</end>
      <status>unmodified</status>
      <modifiedWord/>
      <trackRevisions>false</trackRevisions>
    </reviewItem>
    <reviewItem>
      <errorID>70b1aba9-fd0a-424f-9eba-e809dc2e0e23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105FA9F1</paraID>
      <start>53</start>
      <end>54</end>
      <status>unmodified</status>
      <modifiedWord/>
      <trackRevisions>false</trackRevisions>
    </reviewItem>
    <reviewItem>
      <errorID>d682f76a-63f0-4892-8738-5ea0436157c7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105FA9F1</paraID>
      <start>57</start>
      <end>58</end>
      <status>unmodified</status>
      <modifiedWord/>
      <trackRevisions>false</trackRevisions>
    </reviewItem>
    <reviewItem>
      <errorID>0175dd12-06b2-4606-930a-0f8fd2896efa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5B207BD0</paraID>
      <start>0</start>
      <end>2</end>
      <status>unmodified</status>
      <modifiedWord/>
      <trackRevisions>false</trackRevisions>
    </reviewItem>
    <reviewItem>
      <errorID>53bacf33-8dde-40f8-b2b4-88dab91bd7d6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DD4973</paraID>
      <start>0</start>
      <end>2</end>
      <status>unmodified</status>
      <modifiedWord/>
      <trackRevisions>false</trackRevisions>
    </reviewItem>
    <reviewItem>
      <errorID>9b92f5e1-3b91-4dfd-9483-e7b068a9ecd0</errorID>
      <errorWord>用</errorWord>
      <group>L1_AI</group>
      <groupName>深度校对</groupName>
      <ability>L2_AI_Word</ability>
      <abilityName>字词纠错</abilityName>
      <candidateList>
        <item>。</item>
      </candidateList>
      <explain/>
      <paraID>  DD4973</paraID>
      <start>29</start>
      <end>30</end>
      <status>unmodified</status>
      <modifiedWord/>
      <trackRevisions>false</trackRevisions>
    </reviewItem>
    <reviewItem>
      <errorID>abf04079-d49b-4663-8802-45111d6b7fc6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167F668</paraID>
      <start>0</start>
      <end>2</end>
      <status>unmodified</status>
      <modifiedWord/>
      <trackRevisions>false</trackRevisions>
    </reviewItem>
    <reviewItem>
      <errorID>64287b5f-c71e-4ee7-b120-9ea97a57f117</errorID>
      <errorWord>作</errorWord>
      <group>L1_Word</group>
      <groupName>字词问题</groupName>
      <ability>L2_Typo</ability>
      <abilityName>字词错误</abilityName>
      <candidateList>
        <item>做</item>
      </candidateList>
      <explain>存在发音相同字词的误用。</explain>
      <paraID> 167F668</paraID>
      <start>23</start>
      <end>24</end>
      <status>unmodified</status>
      <modifiedWord/>
      <trackRevisions>false</trackRevisions>
    </reviewItem>
    <reviewItem>
      <errorID>365855f7-01ce-40ef-97c1-31905aa01564</errorID>
      <errorWord>引流用</errorWord>
      <group>L1_AI</group>
      <groupName>深度校对</groupName>
      <ability>L2_AI_Word</ability>
      <abilityName>字词纠错</abilityName>
      <candidateList>
        <item>引流</item>
      </candidateList>
      <explain/>
      <paraID> 167F668</paraID>
      <start>30</start>
      <end>33</end>
      <status>unmodified</status>
      <modifiedWord/>
      <trackRevisions>false</trackRevisions>
    </reviewItem>
    <reviewItem>
      <errorID>2077ef5d-bd9c-485d-9d8c-a982e87f4fd6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6A737B96</paraID>
      <start>0</start>
      <end>2</end>
      <status>unmodified</status>
      <modifiedWord/>
      <trackRevisions>false</trackRevisions>
    </reviewItem>
    <reviewItem>
      <errorID>da0ef011-c123-41bd-99eb-32f6ca59c87e</errorID>
      <errorWord>体外循环</errorWord>
      <group>L1_AI</group>
      <groupName>深度校对</groupName>
      <ability>L2_AI_Grammar</ability>
      <abilityName>语法纠错</abilityName>
      <candidateList>
        <item>用于体外循环</item>
      </candidateList>
      <explain/>
      <paraID>6A737B96</paraID>
      <start>14</start>
      <end>18</end>
      <status>unmodified</status>
      <modifiedWord/>
      <trackRevisions>false</trackRevisions>
    </reviewItem>
    <reviewItem>
      <errorID>c9f908b0-2be0-41f4-bb0e-f2a0fc4c3e4d</errorID>
      <errorWord>血液用</errorWord>
      <group>L1_AI</group>
      <groupName>深度校对</groupName>
      <ability>L2_AI_Word</ability>
      <abilityName>字词纠错</abilityName>
      <candidateList>
        <item>血液</item>
      </candidateList>
      <explain/>
      <paraID>6A737B96</paraID>
      <start>25</start>
      <end>28</end>
      <status>unmodified</status>
      <modifiedWord/>
      <trackRevisions>false</trackRevisions>
    </reviewItem>
    <reviewItem>
      <errorID>a16ec4c6-a392-4dbb-a236-125dc390a7b3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32FB2B20</paraID>
      <start>0</start>
      <end>2</end>
      <status>unmodified</status>
      <modifiedWord/>
      <trackRevisions>false</trackRevisions>
    </reviewItem>
    <reviewItem>
      <errorID>f65a37d8-28fc-47d6-af27-0a07b33e3380</errorID>
      <errorWord>心脏停跳</errorWord>
      <group>L1_Word</group>
      <groupName>字词问题</groupName>
      <ability>L2_Typo</ability>
      <abilityName>字词错误</abilityName>
      <candidateList>
        <item>心脏停搏</item>
      </candidateList>
      <explain/>
      <paraID>32FB2B20</paraID>
      <start>7</start>
      <end>11</end>
      <status>unmodified</status>
      <modifiedWord/>
      <trackRevisions>false</trackRevisions>
    </reviewItem>
    <reviewItem>
      <errorID>2ec914d8-90da-4478-b062-4f10229e90c7</errorID>
      <errorWord>心脏停跳液的灌注</errorWord>
      <group>L1_AI</group>
      <groupName>深度校对</groupName>
      <ability>L2_AI_Word</ability>
      <abilityName>字词纠错</abilityName>
      <candidateList>
        <item>灌注心脏停跳液</item>
      </candidateList>
      <explain/>
      <paraID>32FB2B20</paraID>
      <start>27</start>
      <end>35</end>
      <status>unmodified</status>
      <modifiedWord/>
      <trackRevisions>false</trackRevisions>
    </reviewItem>
    <reviewItem>
      <errorID>95311fad-f4ee-4b7d-b7c7-88380dfd75a0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1EB5E623</paraID>
      <start>0</start>
      <end>2</end>
      <status>unmodified</status>
      <modifiedWord/>
      <trackRevisions>false</trackRevisions>
    </reviewItem>
    <reviewItem>
      <errorID>00c39769-dc70-4533-a7b5-281c429510c3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7B1DF091</paraID>
      <start>0</start>
      <end>3</end>
      <status>unmodified</status>
      <modifiedWord/>
      <trackRevisions>false</trackRevisions>
    </reviewItem>
    <reviewItem>
      <errorID>706f9f71-4191-493c-9546-c0c2756b88dd</errorID>
      <errorWord>输送</errorWord>
      <group>L1_AI</group>
      <groupName>深度校对</groupName>
      <ability>L2_AI_Punc</ability>
      <abilityName>标点纠错</abilityName>
      <candidateList>
        <item>输送。</item>
      </candidateList>
      <explain/>
      <paraID>7B1DF091</paraID>
      <start>32</start>
      <end>34</end>
      <status>unmodified</status>
      <modifiedWord/>
      <trackRevisions>false</trackRevisions>
    </reviewItem>
    <reviewItem>
      <errorID>95fade8f-d372-4a1f-9e1b-eb99166180bb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2F91EF2D</paraID>
      <start>0</start>
      <end>3</end>
      <status>unmodified</status>
      <modifiedWord/>
      <trackRevisions>false</trackRevisions>
    </reviewItem>
    <reviewItem>
      <errorID>086159c0-f07b-4056-9064-bffa78c9c927</errorID>
      <errorWord>心脏外科</errorWord>
      <group>L1_AI</group>
      <groupName>深度校对</groupName>
      <ability>L2_AI_Grammar</ability>
      <abilityName>语法纠错</abilityName>
      <candidateList>
        <item>用于心脏外科</item>
      </candidateList>
      <explain/>
      <paraID>2F91EF2D</paraID>
      <start>12</start>
      <end>16</end>
      <status>unmodified</status>
      <modifiedWord/>
      <trackRevisions>false</trackRevisions>
    </reviewItem>
    <reviewItem>
      <errorID>fd9c45e8-2b10-44fd-8fd3-6afb9b9dccf4</errorID>
      <errorWord>系统联接</errorWord>
      <group>L1_Word</group>
      <groupName>字词问题</groupName>
      <ability>L2_Variant</ability>
      <abilityName>异形词</abilityName>
      <candidateList>
        <item>系统连接</item>
      </candidateList>
      <explain>词汇[系统联接]的规范词形写作[系统连接]。</explain>
      <paraID>2F91EF2D</paraID>
      <start>28</start>
      <end>32</end>
      <status>unmodified</status>
      <modifiedWord/>
      <trackRevisions>false</trackRevisions>
    </reviewItem>
    <reviewItem>
      <errorID>2bb9fa85-5d1e-4ca2-8b35-1404e8a9e9a4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74A6281F</paraID>
      <start>0</start>
      <end>3</end>
      <status>unmodified</status>
      <modifiedWord/>
      <trackRevisions>false</trackRevisions>
    </reviewItem>
    <reviewItem>
      <errorID>f1f9ecee-c72f-4853-8bcc-89c9484916d7</errorID>
      <errorWord>临床</errorWord>
      <group>L1_AI</group>
      <groupName>深度校对</groupName>
      <ability>L2_AI_Grammar</ability>
      <abilityName>语法纠错</abilityName>
      <candidateList>
        <item>用于临床</item>
      </candidateList>
      <explain/>
      <paraID>74A6281F</paraID>
      <start>16</start>
      <end>18</end>
      <status>unmodified</status>
      <modifiedWord/>
      <trackRevisions>false</trackRevisions>
    </reviewItem>
    <reviewItem>
      <errorID>56281fe6-611b-4b8f-8d4d-3b1cd7b463c1</errorID>
      <errorWord>指引准确</errorWord>
      <group>L1_AI</group>
      <groupName>深度校对</groupName>
      <ability>L2_AI_Word</ability>
      <abilityName>字词纠错</abilityName>
      <candidateList>
        <item>准确指引</item>
      </candidateList>
      <explain/>
      <paraID>74A6281F</paraID>
      <start>36</start>
      <end>40</end>
      <status>unmodified</status>
      <modifiedWord/>
      <trackRevisions>false</trackRevisions>
    </reviewItem>
    <reviewItem>
      <errorID>d7724798-03ea-4a04-addf-29b9cde488a3</errorID>
      <errorWord>插管</errorWord>
      <group>L1_AI</group>
      <groupName>深度校对</groupName>
      <ability>L2_AI_Punc</ability>
      <abilityName>标点纠错</abilityName>
      <candidateList>
        <item>插管。</item>
      </candidateList>
      <explain/>
      <paraID>74A6281F</paraID>
      <start>44</start>
      <end>46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d2e843e-875d-41d7-b12b-2e65326c42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411</Characters>
  <Lines>0</Lines>
  <Paragraphs>0</Paragraphs>
  <TotalTime>5</TotalTime>
  <ScaleCrop>false</ScaleCrop>
  <LinksUpToDate>false</LinksUpToDate>
  <CharactersWithSpaces>411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2026-02-27T06:46:00Z</dcterms:created>
  <dc:creator>Test</dc:creator>
  <cp:lastModifiedBy>周yun</cp:lastModifiedBy>
  <cp:lastPrinted>2026-02-28T00:41:00Z</cp:lastPrinted>
  <dcterms:modified xsi:type="dcterms:W3CDTF">2026-03-05T02:08:39Z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eyJoZGlkIjoiNjgyZDM5ZjM1ZmM3ZTE2OWU4MmVkY2QzOWM3ZmFjNTUiLCJ1c2VySWQiOiIzNjE3MjM1ODAifQ==</vt:lpwstr>
  </property>
  <property fmtid="{D5CDD505-2E9C-101B-9397-08002B2CF9AE}" pid="4" name="ICV">
    <vt:lpwstr>B8FECA5BEBCB4C1F90D832A99CF1B5A2_12</vt:lpwstr>
  </property>
</Properties>
</file>