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获取文件登记日期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电子邮箱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zllMTNlMTY5ODE5MTk3NTQ0NDg0ZDE5MjdiMmYifQ=="/>
  </w:docVars>
  <w:rsids>
    <w:rsidRoot w:val="65CD4A1B"/>
    <w:rsid w:val="32954345"/>
    <w:rsid w:val="65C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2024-01-16T08:13:00Z</dcterms:created>
  <dc:creator>包泽宁</dc:creator>
  <cp:lastModifiedBy>包泽宁</cp:lastModifiedBy>
  <dcterms:modified xsi:type="dcterms:W3CDTF">2024-01-16T08:15:59Z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CD7D0262A3B54FBE90437E8037538CC0_11</vt:lpwstr>
  </property>
</Properties>
</file>