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189D">
      <w:pPr>
        <w:spacing w:line="560" w:lineRule="exact"/>
        <w:jc w:val="center"/>
        <w:outlineLvl w:val="1"/>
        <w:rPr>
          <w:rFonts w:hint="eastAsia" w:ascii="宋体" w:hAnsi="宋体"/>
          <w:b/>
          <w:bCs/>
          <w:snapToGrid w:val="0"/>
          <w:color w:val="000000"/>
          <w:kern w:val="0"/>
          <w:sz w:val="28"/>
          <w:szCs w:val="28"/>
          <w:highlight w:val="none"/>
        </w:rPr>
      </w:pPr>
      <w:bookmarkStart w:id="0" w:name="_Toc27740"/>
      <w:bookmarkStart w:id="1" w:name="_Toc17584"/>
      <w:r>
        <w:rPr>
          <w:rFonts w:hint="eastAsia" w:ascii="宋体" w:hAnsi="宋体"/>
          <w:b/>
          <w:bCs/>
          <w:snapToGrid w:val="0"/>
          <w:color w:val="000000"/>
          <w:kern w:val="0"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/>
          <w:b/>
          <w:bCs/>
          <w:snapToGrid w:val="0"/>
          <w:color w:val="000000"/>
          <w:kern w:val="0"/>
          <w:sz w:val="28"/>
          <w:szCs w:val="28"/>
          <w:highlight w:val="none"/>
        </w:rPr>
        <w:t>、</w:t>
      </w:r>
      <w:r>
        <w:rPr>
          <w:rFonts w:hint="eastAsia" w:ascii="宋体" w:hAnsi="宋体"/>
          <w:b/>
          <w:bCs/>
          <w:snapToGrid w:val="0"/>
          <w:color w:val="000000"/>
          <w:kern w:val="0"/>
          <w:sz w:val="28"/>
          <w:szCs w:val="28"/>
          <w:highlight w:val="none"/>
          <w:lang w:eastAsia="zh-CN"/>
        </w:rPr>
        <w:t>比选一览表</w:t>
      </w:r>
      <w:r>
        <w:rPr>
          <w:rFonts w:hint="eastAsia" w:ascii="宋体" w:hAnsi="宋体"/>
          <w:b/>
          <w:bCs/>
          <w:snapToGrid w:val="0"/>
          <w:color w:val="000000"/>
          <w:kern w:val="0"/>
          <w:sz w:val="28"/>
          <w:szCs w:val="28"/>
          <w:highlight w:val="none"/>
        </w:rPr>
        <w:t>明细</w:t>
      </w:r>
      <w:bookmarkEnd w:id="0"/>
      <w:bookmarkEnd w:id="1"/>
    </w:p>
    <w:p w14:paraId="4079153E">
      <w:pPr>
        <w:spacing w:line="360" w:lineRule="auto"/>
        <w:rPr>
          <w:rFonts w:hint="eastAsia"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000000"/>
          <w:highlight w:val="none"/>
          <w:lang w:eastAsia="zh-CN"/>
        </w:rPr>
        <w:t>参选人</w:t>
      </w:r>
      <w:r>
        <w:rPr>
          <w:rFonts w:hint="eastAsia" w:ascii="宋体" w:hAnsi="宋体" w:cs="宋体"/>
          <w:bCs/>
          <w:color w:val="000000"/>
          <w:highlight w:val="none"/>
        </w:rPr>
        <w:t xml:space="preserve">名称：东湖区同知电子科技经营部(个体工商户)                                             </w:t>
      </w:r>
      <w:r>
        <w:rPr>
          <w:rFonts w:hint="eastAsia" w:ascii="宋体" w:hAnsi="宋体" w:cs="宋体"/>
          <w:bCs/>
          <w:color w:val="000000"/>
          <w:highlight w:val="none"/>
          <w:lang w:eastAsia="zh-CN"/>
        </w:rPr>
        <w:t>比选编号</w:t>
      </w:r>
      <w:r>
        <w:rPr>
          <w:rFonts w:hint="eastAsia" w:ascii="宋体" w:hAnsi="宋体" w:cs="宋体"/>
          <w:bCs/>
          <w:color w:val="000000"/>
          <w:highlight w:val="none"/>
        </w:rPr>
        <w:t>：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JXDY2026-HW-B0015-1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42"/>
        <w:gridCol w:w="648"/>
        <w:gridCol w:w="648"/>
        <w:gridCol w:w="873"/>
        <w:gridCol w:w="1378"/>
        <w:gridCol w:w="1883"/>
      </w:tblGrid>
      <w:tr w14:paraId="253C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80" w:type="pc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B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F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8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1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80" w:type="pc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F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12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D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08" w:type="pc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A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04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Style w:val="6"/>
                <w:lang w:val="en-US" w:eastAsia="zh-CN" w:bidi="ar"/>
              </w:rPr>
              <w:t>(人民币/元)</w:t>
            </w:r>
          </w:p>
        </w:tc>
      </w:tr>
      <w:tr w14:paraId="4D8E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7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F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笔记本电脑（16寸）</w:t>
            </w:r>
          </w:p>
        </w:tc>
        <w:tc>
          <w:tcPr>
            <w:tcW w:w="3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F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E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B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小新Pro16C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7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36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C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9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台式机电脑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5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6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2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9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2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</w:tr>
      <w:tr w14:paraId="214F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D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F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C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E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5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奥图码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6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YNW7399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E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7D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7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8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云台相机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D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6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5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9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pocket4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4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</w:tr>
      <w:tr w14:paraId="538E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B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B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8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6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0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奥图码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2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UHD30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E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</w:tr>
      <w:tr w14:paraId="16A2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A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C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画框幕布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0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6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C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飞丽马   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9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120寸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3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7F6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A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2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智慧屏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3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2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2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鸿合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C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85寸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A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</w:tr>
      <w:tr w14:paraId="0FBA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F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0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5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5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2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0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643CDW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D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</w:tr>
      <w:tr w14:paraId="4AB7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9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D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立式饮水机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6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9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B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8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冷热款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9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7A62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7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C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音箱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B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7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F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KNSPA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9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KP-208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D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FBC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C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6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F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7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B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KNSPA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1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SPS-502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6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744F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E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C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功放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1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1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6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KNSPA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5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KD-2045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</w:tr>
      <w:tr w14:paraId="5230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B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0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调音台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F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D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KNSPA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F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MS-212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D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</w:tr>
      <w:tr w14:paraId="19E4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4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E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音频处理器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6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8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4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KNSPA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3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A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</w:tr>
      <w:tr w14:paraId="7C0D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D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0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D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F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C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KNSPA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5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FS-200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E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6BA3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6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C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A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F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KNSPA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0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PW-801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8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</w:tr>
      <w:tr w14:paraId="28FF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8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9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隔离器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6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C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5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KNSPA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6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PW-02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3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03EA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F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3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无线手持麦克风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4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9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1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KNSPA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D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KN-6102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B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33CF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6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D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控制主机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2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C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0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KNSPA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3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WX-1800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1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 w14:paraId="2C41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D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1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无线会议主席麦克风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A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3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0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KNSPA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E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WX-1808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0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</w:tr>
      <w:tr w14:paraId="1DEA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3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8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无线会议代表麦克风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9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0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6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KNSPA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E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WX-1809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3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</w:tr>
      <w:tr w14:paraId="6F27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F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B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8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A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1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E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1B3B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80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0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8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室内单红P3.75显示屏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8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8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D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3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P3.75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F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</w:tr>
    </w:tbl>
    <w:p w14:paraId="3BEC2C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92715"/>
    <w:rsid w:val="07EE0218"/>
    <w:rsid w:val="3CC9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</w:rPr>
  </w:style>
  <w:style w:type="paragraph" w:styleId="3">
    <w:name w:val="Subtitle"/>
    <w:basedOn w:val="1"/>
    <w:next w:val="1"/>
    <w:qFormat/>
    <w:uiPriority w:val="11"/>
    <w:pPr>
      <w:spacing w:line="360" w:lineRule="auto"/>
      <w:outlineLvl w:val="1"/>
    </w:pPr>
    <w:rPr>
      <w:rFonts w:ascii="Cambria" w:hAnsi="Cambria" w:eastAsia="黑体" w:cs="Times New Roman"/>
      <w:bCs/>
      <w:kern w:val="28"/>
      <w:sz w:val="24"/>
      <w:szCs w:val="32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713</Words>
  <Characters>1031</Characters>
  <Lines>0</Lines>
  <Paragraphs>0</Paragraphs>
  <TotalTime>3</TotalTime>
  <ScaleCrop>false</ScaleCrop>
  <LinksUpToDate>false</LinksUpToDate>
  <CharactersWithSpaces>1100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2026-06-30T01:45:00Z</dcterms:created>
  <dc:creator>余孝东</dc:creator>
  <cp:lastModifiedBy>w</cp:lastModifiedBy>
  <dcterms:modified xsi:type="dcterms:W3CDTF">2026-06-30T06:12:58Z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182CB820401C448B8DD80090672D1EC4_11</vt:lpwstr>
  </property>
  <property fmtid="{D5CDD505-2E9C-101B-9397-08002B2CF9AE}" pid="4" name="KSOTemplateDocerSaveRecord">
    <vt:lpwstr>eyJoZGlkIjoiZGI3NzdjM2IyZDJlNzFjYmU0YWFiODcyZDQ3YWY1OWUiLCJ1c2VySWQiOiIyODQ3NjAxNjYifQ==</vt:lpwstr>
  </property>
</Properties>
</file>