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156C7">
      <w:pPr>
        <w:pStyle w:val="2"/>
        <w:spacing w:before="0" w:after="0"/>
        <w:rPr>
          <w:rFonts w:hint="eastAsia" w:ascii="宋体" w:hAnsi="宋体"/>
          <w:color w:val="000000"/>
          <w:sz w:val="28"/>
          <w:szCs w:val="28"/>
        </w:rPr>
      </w:pPr>
      <w:bookmarkStart w:id="0" w:name="_Toc31567"/>
      <w:bookmarkStart w:id="1" w:name="_Toc30437"/>
      <w:bookmarkStart w:id="2" w:name="_Toc98514396"/>
      <w:r>
        <w:rPr>
          <w:rFonts w:hint="eastAsia" w:ascii="宋体" w:hAnsi="宋体"/>
          <w:color w:val="000000"/>
          <w:sz w:val="28"/>
          <w:szCs w:val="28"/>
        </w:rPr>
        <w:t>一、标的清单</w:t>
      </w:r>
      <w:bookmarkEnd w:id="0"/>
      <w:bookmarkEnd w:id="1"/>
    </w:p>
    <w:tbl>
      <w:tblPr>
        <w:tblStyle w:val="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3675"/>
        <w:gridCol w:w="1511"/>
        <w:gridCol w:w="1341"/>
        <w:gridCol w:w="1341"/>
      </w:tblGrid>
      <w:tr w14:paraId="630D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80" w:type="pct"/>
            <w:noWrap w:val="0"/>
            <w:vAlign w:val="center"/>
          </w:tcPr>
          <w:p w14:paraId="3AB32C32">
            <w:pPr>
              <w:spacing w:line="440" w:lineRule="exact"/>
              <w:jc w:val="center"/>
              <w:rPr>
                <w:rFonts w:hint="eastAsia" w:ascii="宋体" w:hAnsi="宋体" w:cs="宋体"/>
                <w:b/>
                <w:kern w:val="0"/>
                <w:sz w:val="24"/>
                <w:szCs w:val="24"/>
              </w:rPr>
            </w:pPr>
            <w:r>
              <w:rPr>
                <w:rFonts w:hint="eastAsia" w:ascii="宋体" w:hAnsi="宋体" w:cs="宋体"/>
                <w:b/>
                <w:kern w:val="0"/>
                <w:sz w:val="24"/>
                <w:szCs w:val="24"/>
              </w:rPr>
              <w:t>序号</w:t>
            </w:r>
          </w:p>
        </w:tc>
        <w:tc>
          <w:tcPr>
            <w:tcW w:w="2157" w:type="pct"/>
            <w:noWrap w:val="0"/>
            <w:vAlign w:val="center"/>
          </w:tcPr>
          <w:p w14:paraId="17D13D14">
            <w:pPr>
              <w:spacing w:line="440" w:lineRule="exact"/>
              <w:jc w:val="center"/>
              <w:rPr>
                <w:rFonts w:hint="eastAsia" w:ascii="宋体" w:hAnsi="宋体" w:cs="宋体"/>
                <w:b/>
                <w:kern w:val="0"/>
                <w:sz w:val="24"/>
                <w:szCs w:val="24"/>
              </w:rPr>
            </w:pPr>
            <w:r>
              <w:rPr>
                <w:rFonts w:hint="eastAsia" w:ascii="宋体" w:hAnsi="宋体" w:cs="宋体"/>
                <w:b/>
                <w:kern w:val="0"/>
                <w:sz w:val="24"/>
                <w:szCs w:val="24"/>
                <w:lang w:val="en-US" w:eastAsia="zh-CN"/>
              </w:rPr>
              <w:t>标的</w:t>
            </w:r>
            <w:r>
              <w:rPr>
                <w:rFonts w:hint="eastAsia" w:ascii="宋体" w:hAnsi="宋体" w:cs="宋体"/>
                <w:b/>
                <w:kern w:val="0"/>
                <w:sz w:val="24"/>
                <w:szCs w:val="24"/>
              </w:rPr>
              <w:t>名称</w:t>
            </w:r>
          </w:p>
        </w:tc>
        <w:tc>
          <w:tcPr>
            <w:tcW w:w="887" w:type="pct"/>
            <w:noWrap w:val="0"/>
            <w:vAlign w:val="center"/>
          </w:tcPr>
          <w:p w14:paraId="5F521200">
            <w:pPr>
              <w:spacing w:line="440" w:lineRule="exact"/>
              <w:jc w:val="center"/>
              <w:rPr>
                <w:rFonts w:hint="eastAsia" w:ascii="宋体" w:hAnsi="宋体" w:cs="宋体"/>
                <w:b/>
                <w:kern w:val="0"/>
                <w:sz w:val="24"/>
                <w:szCs w:val="24"/>
              </w:rPr>
            </w:pPr>
            <w:r>
              <w:rPr>
                <w:rFonts w:hint="eastAsia" w:ascii="宋体" w:hAnsi="宋体" w:cs="宋体"/>
                <w:b/>
                <w:kern w:val="0"/>
                <w:sz w:val="24"/>
                <w:szCs w:val="24"/>
              </w:rPr>
              <w:t>数量</w:t>
            </w:r>
          </w:p>
        </w:tc>
        <w:tc>
          <w:tcPr>
            <w:tcW w:w="787" w:type="pct"/>
            <w:noWrap w:val="0"/>
            <w:vAlign w:val="center"/>
          </w:tcPr>
          <w:p w14:paraId="6BBB6828">
            <w:pPr>
              <w:spacing w:line="440" w:lineRule="exact"/>
              <w:jc w:val="center"/>
              <w:rPr>
                <w:rFonts w:ascii="宋体" w:hAnsi="宋体" w:cs="宋体"/>
                <w:b/>
                <w:kern w:val="0"/>
                <w:sz w:val="24"/>
                <w:szCs w:val="24"/>
              </w:rPr>
            </w:pPr>
            <w:r>
              <w:rPr>
                <w:rFonts w:hint="eastAsia" w:ascii="宋体" w:hAnsi="宋体" w:cs="宋体"/>
                <w:b/>
                <w:kern w:val="0"/>
                <w:sz w:val="24"/>
                <w:szCs w:val="24"/>
              </w:rPr>
              <w:t>单位</w:t>
            </w:r>
          </w:p>
        </w:tc>
        <w:tc>
          <w:tcPr>
            <w:tcW w:w="787" w:type="pct"/>
            <w:noWrap w:val="0"/>
            <w:vAlign w:val="center"/>
          </w:tcPr>
          <w:p w14:paraId="65EE2C6A">
            <w:pPr>
              <w:spacing w:line="440" w:lineRule="exact"/>
              <w:jc w:val="center"/>
              <w:rPr>
                <w:rFonts w:hint="eastAsia" w:ascii="宋体" w:hAnsi="宋体" w:eastAsia="宋体" w:cs="宋体"/>
                <w:b/>
                <w:kern w:val="0"/>
                <w:sz w:val="24"/>
                <w:szCs w:val="24"/>
                <w:lang w:val="en-US" w:eastAsia="zh-CN"/>
              </w:rPr>
            </w:pPr>
            <w:r>
              <w:rPr>
                <w:rFonts w:hint="eastAsia" w:ascii="宋体" w:hAnsi="宋体" w:cs="宋体"/>
                <w:b/>
                <w:kern w:val="0"/>
                <w:sz w:val="24"/>
                <w:szCs w:val="24"/>
                <w:lang w:val="en-US" w:eastAsia="zh-CN"/>
              </w:rPr>
              <w:t>备注</w:t>
            </w:r>
          </w:p>
        </w:tc>
      </w:tr>
      <w:tr w14:paraId="7679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80" w:type="pct"/>
            <w:noWrap w:val="0"/>
            <w:vAlign w:val="center"/>
          </w:tcPr>
          <w:p w14:paraId="6A488566">
            <w:pPr>
              <w:spacing w:line="440" w:lineRule="exact"/>
              <w:jc w:val="center"/>
              <w:rPr>
                <w:rFonts w:hint="eastAsia" w:ascii="宋体" w:hAnsi="宋体" w:cs="宋体"/>
                <w:sz w:val="24"/>
                <w:szCs w:val="24"/>
              </w:rPr>
            </w:pPr>
            <w:r>
              <w:rPr>
                <w:rFonts w:hint="eastAsia" w:ascii="宋体" w:hAnsi="宋体" w:cs="宋体"/>
                <w:sz w:val="24"/>
                <w:szCs w:val="24"/>
              </w:rPr>
              <w:t>1</w:t>
            </w:r>
          </w:p>
        </w:tc>
        <w:tc>
          <w:tcPr>
            <w:tcW w:w="2157" w:type="pct"/>
            <w:noWrap w:val="0"/>
            <w:vAlign w:val="center"/>
          </w:tcPr>
          <w:p w14:paraId="5F63E208">
            <w:pPr>
              <w:spacing w:line="440" w:lineRule="exact"/>
              <w:jc w:val="center"/>
              <w:rPr>
                <w:rFonts w:hint="default" w:ascii="宋体" w:hAnsi="宋体" w:eastAsia="宋体"/>
                <w:sz w:val="24"/>
                <w:szCs w:val="24"/>
                <w:lang w:val="en-US" w:eastAsia="zh-CN"/>
              </w:rPr>
            </w:pPr>
            <w:r>
              <w:rPr>
                <w:rFonts w:hint="eastAsia" w:ascii="宋体" w:hAnsi="宋体"/>
                <w:sz w:val="24"/>
                <w:szCs w:val="24"/>
                <w:lang w:val="en-US" w:eastAsia="zh-CN"/>
              </w:rPr>
              <w:t>纸质图书</w:t>
            </w:r>
          </w:p>
        </w:tc>
        <w:tc>
          <w:tcPr>
            <w:tcW w:w="887" w:type="pct"/>
            <w:noWrap w:val="0"/>
            <w:vAlign w:val="center"/>
          </w:tcPr>
          <w:p w14:paraId="5E1CBFAE">
            <w:pPr>
              <w:spacing w:line="440" w:lineRule="exact"/>
              <w:jc w:val="center"/>
              <w:rPr>
                <w:rFonts w:hint="default" w:ascii="宋体" w:hAnsi="宋体" w:eastAsia="宋体"/>
                <w:sz w:val="24"/>
                <w:szCs w:val="24"/>
                <w:lang w:val="en-US" w:eastAsia="zh-CN"/>
              </w:rPr>
            </w:pPr>
            <w:r>
              <w:rPr>
                <w:rFonts w:hint="eastAsia" w:ascii="宋体" w:hAnsi="宋体"/>
                <w:sz w:val="24"/>
                <w:szCs w:val="24"/>
                <w:lang w:val="en-US" w:eastAsia="zh-CN"/>
              </w:rPr>
              <w:t>40000</w:t>
            </w:r>
          </w:p>
        </w:tc>
        <w:tc>
          <w:tcPr>
            <w:tcW w:w="787" w:type="pct"/>
            <w:noWrap w:val="0"/>
            <w:vAlign w:val="center"/>
          </w:tcPr>
          <w:p w14:paraId="7389F8B0">
            <w:pPr>
              <w:spacing w:line="440" w:lineRule="exact"/>
              <w:jc w:val="center"/>
              <w:rPr>
                <w:rFonts w:hint="default" w:ascii="宋体" w:hAnsi="宋体" w:eastAsia="宋体"/>
                <w:sz w:val="24"/>
                <w:szCs w:val="24"/>
                <w:lang w:val="en-US" w:eastAsia="zh-CN"/>
              </w:rPr>
            </w:pPr>
            <w:r>
              <w:rPr>
                <w:rFonts w:hint="eastAsia" w:ascii="宋体" w:hAnsi="宋体"/>
                <w:sz w:val="24"/>
                <w:szCs w:val="24"/>
                <w:lang w:val="en-US" w:eastAsia="zh-CN"/>
              </w:rPr>
              <w:t>册</w:t>
            </w:r>
          </w:p>
        </w:tc>
        <w:tc>
          <w:tcPr>
            <w:tcW w:w="787" w:type="pct"/>
            <w:noWrap w:val="0"/>
            <w:vAlign w:val="center"/>
          </w:tcPr>
          <w:p w14:paraId="28C22339">
            <w:pPr>
              <w:spacing w:line="44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w:t>
            </w:r>
          </w:p>
        </w:tc>
      </w:tr>
    </w:tbl>
    <w:p w14:paraId="357A1D23">
      <w:pPr>
        <w:bidi w:val="0"/>
        <w:rPr>
          <w:rFonts w:hint="eastAsia"/>
        </w:rPr>
      </w:pPr>
      <w:bookmarkStart w:id="3" w:name="_Toc121066123"/>
      <w:bookmarkStart w:id="4" w:name="_Toc118471811"/>
      <w:bookmarkStart w:id="5" w:name="_Toc6187"/>
    </w:p>
    <w:p w14:paraId="6148B782">
      <w:pPr>
        <w:pStyle w:val="2"/>
        <w:spacing w:before="0" w:after="0"/>
        <w:rPr>
          <w:rFonts w:hint="eastAsia" w:ascii="宋体" w:hAnsi="宋体"/>
          <w:color w:val="000000"/>
          <w:sz w:val="28"/>
          <w:szCs w:val="28"/>
        </w:rPr>
      </w:pPr>
      <w:bookmarkStart w:id="6" w:name="_Toc1969"/>
      <w:r>
        <w:rPr>
          <w:rFonts w:hint="eastAsia" w:ascii="宋体" w:hAnsi="宋体"/>
          <w:color w:val="000000"/>
          <w:sz w:val="28"/>
          <w:szCs w:val="28"/>
        </w:rPr>
        <w:t>二、技术要求</w:t>
      </w:r>
      <w:bookmarkEnd w:id="3"/>
      <w:bookmarkEnd w:id="4"/>
      <w:bookmarkEnd w:id="5"/>
      <w:bookmarkEnd w:id="6"/>
    </w:p>
    <w:bookmarkEnd w:id="2"/>
    <w:p w14:paraId="4F93E681">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kern w:val="0"/>
          <w:sz w:val="24"/>
          <w:szCs w:val="24"/>
          <w:lang w:val="zh-CN"/>
        </w:rPr>
      </w:pPr>
      <w:r>
        <w:rPr>
          <w:rFonts w:hint="eastAsia" w:ascii="宋体" w:hAnsi="宋体" w:eastAsia="宋体" w:cs="宋体"/>
          <w:b/>
          <w:color w:val="auto"/>
          <w:kern w:val="0"/>
          <w:sz w:val="24"/>
          <w:szCs w:val="24"/>
          <w:lang w:val="zh-CN"/>
        </w:rPr>
        <w:t>1.采购要求</w:t>
      </w:r>
    </w:p>
    <w:p w14:paraId="1C4A9A9C">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必须确保供应正版图书，保证正规渠道进书，即必须从国家新闻出版署或其他行政部门批准的合法出版商购进图书。</w:t>
      </w:r>
    </w:p>
    <w:p w14:paraId="640EADDF">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2.图书数据要求</w:t>
      </w:r>
    </w:p>
    <w:p w14:paraId="685F4D1C">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（1）供应商应广泛搜集各种出版信息，及时提供以网络型 [MARC格式]为主，包括印刷型、电子型在内的各种出版信息、书目，同时受理采购人依据读者荐购等其他来源的报订订单，重点收集采购人所指定出版社的出版信息；</w:t>
      </w:r>
    </w:p>
    <w:p w14:paraId="2B4D4363">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2</w:t>
      </w:r>
      <w:r>
        <w:rPr>
          <w:rFonts w:hint="eastAsia" w:ascii="宋体" w:hAnsi="宋体" w:eastAsia="宋体" w:cs="宋体"/>
          <w:bCs/>
          <w:color w:val="auto"/>
          <w:kern w:val="0"/>
          <w:sz w:val="24"/>
          <w:szCs w:val="24"/>
          <w:lang w:val="zh-CN"/>
        </w:rPr>
        <w:t>）供应商须为采购人建立订单数据库，对每次订单进行查重，发现订重的图书须二次确认；</w:t>
      </w:r>
    </w:p>
    <w:p w14:paraId="5A9D1F61">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3</w:t>
      </w:r>
      <w:r>
        <w:rPr>
          <w:rFonts w:hint="eastAsia" w:ascii="宋体" w:hAnsi="宋体" w:eastAsia="宋体" w:cs="宋体"/>
          <w:bCs/>
          <w:color w:val="auto"/>
          <w:kern w:val="0"/>
          <w:sz w:val="24"/>
          <w:szCs w:val="24"/>
          <w:lang w:val="zh-CN"/>
        </w:rPr>
        <w:t>）供应商须按采购人要求整理采访数据，并提供标准、规范的采访著录数据。其采访数据基本字段著录要求如下：订购号、ISBN 号、书名（影印版的要在书名后边标明“影印版”字样）、副书名、文献语种、类别、定价、出版者、著者（或译者）、责任者 1、责任者 2、出版日期、版本、页码、开本、丛编、一般附注、主题词、读者对象、内容提要；</w:t>
      </w:r>
    </w:p>
    <w:p w14:paraId="5262C281">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4</w:t>
      </w:r>
      <w:r>
        <w:rPr>
          <w:rFonts w:hint="eastAsia" w:ascii="宋体" w:hAnsi="宋体" w:eastAsia="宋体" w:cs="宋体"/>
          <w:bCs/>
          <w:color w:val="auto"/>
          <w:kern w:val="0"/>
          <w:sz w:val="24"/>
          <w:szCs w:val="24"/>
          <w:lang w:val="zh-CN"/>
        </w:rPr>
        <w:t>）供应商须及时按采购人订单提供正版图书，随书免费提供 CNMARC 格式的编目数据，使用《中国图书分类法》 （第五版）准确分类图书，著录等级以 CALIS 的数据为准。CALIS 数据必须包含以下必备字段：ISBN 号（010）、一般处理数据（100）、文献语种（101）、出版或制作国别 （102）、编码文字专著（105）、形态特征编码（106）、题名与责任者说明 （200）、版本说明 （205）、出版发行项（210）、载体形态项（215） 、丛编项（225）、一般性附注（300）、提要文摘附注（330）、学科名称主题（606）、地理名称（607）、人名主题（600）、中图法分类号（690）、人名等同责任（701）、团体等同责任（711）、人名次要责任（702）、记录来源字段（801），多卷书要求整套著录，有检索意义的副书名、说明书名文字等要求有（517），有并列题名者要求添加（510）。编目数据应在新书到馆后的 3 天内发到采购人指定的邮箱里；</w:t>
      </w:r>
    </w:p>
    <w:p w14:paraId="059702CB">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bCs w:val="0"/>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5</w:t>
      </w:r>
      <w:r>
        <w:rPr>
          <w:rFonts w:hint="eastAsia" w:ascii="宋体" w:hAnsi="宋体" w:eastAsia="宋体" w:cs="宋体"/>
          <w:bCs/>
          <w:color w:val="auto"/>
          <w:kern w:val="0"/>
          <w:sz w:val="24"/>
          <w:szCs w:val="24"/>
          <w:lang w:val="zh-CN"/>
        </w:rPr>
        <w:t>）供应商必须保证随书编目MARC数据的质量，不得有遗漏（如果发现有数据缺失，应及时补发）；必须采用CALIS最新标准的机读目录格式，著录字段完整、准确无误，MARC 数据差错率应低于1‰。如果在后续合作中发现随书编目 MARC 数据差错率大于1‰，按单一进书批次来计算，则每大于0.1个百分点，违约处罚50元，该违约处罚将从履约保证金中扣除。</w:t>
      </w:r>
    </w:p>
    <w:p w14:paraId="583E4FDB">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zh-CN"/>
        </w:rPr>
      </w:pPr>
      <w:r>
        <w:rPr>
          <w:rFonts w:hint="eastAsia" w:ascii="宋体" w:hAnsi="宋体" w:eastAsia="宋体" w:cs="宋体"/>
          <w:b/>
          <w:bCs w:val="0"/>
          <w:color w:val="auto"/>
          <w:kern w:val="0"/>
          <w:sz w:val="24"/>
          <w:szCs w:val="24"/>
          <w:lang w:val="zh-CN"/>
        </w:rPr>
        <w:t>3.图书质量要求</w:t>
      </w:r>
    </w:p>
    <w:p w14:paraId="22664CD4">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（1）供应商须严格遵守国家有关出版物发行管理规定，保证供应100%的正版</w:t>
      </w:r>
      <w:r>
        <w:rPr>
          <w:rFonts w:hint="eastAsia" w:ascii="宋体" w:hAnsi="宋体" w:eastAsia="宋体" w:cs="宋体"/>
          <w:bCs/>
          <w:color w:val="auto"/>
          <w:kern w:val="0"/>
          <w:sz w:val="24"/>
          <w:szCs w:val="24"/>
          <w:lang w:val="en-US" w:eastAsia="zh-CN"/>
        </w:rPr>
        <w:t>新</w:t>
      </w:r>
      <w:r>
        <w:rPr>
          <w:rFonts w:hint="eastAsia" w:ascii="宋体" w:hAnsi="宋体" w:eastAsia="宋体" w:cs="宋体"/>
          <w:bCs/>
          <w:color w:val="auto"/>
          <w:kern w:val="0"/>
          <w:sz w:val="24"/>
          <w:szCs w:val="24"/>
          <w:lang w:val="zh-CN"/>
        </w:rPr>
        <w:t>图书；如发现所供图书有盗版图书，采购人有权拒付全部货款，并没收其履约保证金。由此造成的一切经济损失和法律责任由</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承担，并取消其供货资格。</w:t>
      </w:r>
    </w:p>
    <w:p w14:paraId="53C4A4DD">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2</w:t>
      </w:r>
      <w:r>
        <w:rPr>
          <w:rFonts w:hint="eastAsia" w:ascii="宋体" w:hAnsi="宋体" w:eastAsia="宋体" w:cs="宋体"/>
          <w:bCs/>
          <w:color w:val="auto"/>
          <w:kern w:val="0"/>
          <w:sz w:val="24"/>
          <w:szCs w:val="24"/>
          <w:lang w:val="zh-CN"/>
        </w:rPr>
        <w:t>）供应商须保证图书的外观质量，如所供图书有缺页、倒装、污损、图文不清、开线、开胶、附书光盘缺损等质量问题，一律予以退换（无论是否已做前期加工），由此造成的损失及费用由供应商承担；</w:t>
      </w:r>
    </w:p>
    <w:p w14:paraId="7FF914AB">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3</w:t>
      </w:r>
      <w:r>
        <w:rPr>
          <w:rFonts w:hint="eastAsia" w:ascii="宋体" w:hAnsi="宋体" w:eastAsia="宋体" w:cs="宋体"/>
          <w:bCs/>
          <w:color w:val="auto"/>
          <w:kern w:val="0"/>
          <w:sz w:val="24"/>
          <w:szCs w:val="24"/>
          <w:lang w:val="zh-CN"/>
        </w:rPr>
        <w:t>）供应商不得更换采购人的预订和现采的图书订单，不得搭配非购方订购的图书。若发现到货图书品种和数量与订单不符时，供应商必须无条件接受退货；</w:t>
      </w:r>
    </w:p>
    <w:p w14:paraId="3EEA8DCE">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4</w:t>
      </w:r>
      <w:r>
        <w:rPr>
          <w:rFonts w:hint="eastAsia" w:ascii="宋体" w:hAnsi="宋体" w:eastAsia="宋体" w:cs="宋体"/>
          <w:bCs/>
          <w:color w:val="auto"/>
          <w:kern w:val="0"/>
          <w:sz w:val="24"/>
          <w:szCs w:val="24"/>
          <w:lang w:val="zh-CN"/>
        </w:rPr>
        <w:t>）对于退换图书，由采购人开列退换图书清单，在通知结算同时交给供应商核对，并由供应商直接安排取回退书。由此发生的所有费用由供应商承担。</w:t>
      </w:r>
    </w:p>
    <w:p w14:paraId="1F0AF0CA">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5</w:t>
      </w:r>
      <w:r>
        <w:rPr>
          <w:rFonts w:hint="eastAsia" w:ascii="宋体" w:hAnsi="宋体" w:eastAsia="宋体" w:cs="宋体"/>
          <w:bCs/>
          <w:color w:val="auto"/>
          <w:kern w:val="0"/>
          <w:sz w:val="24"/>
          <w:szCs w:val="24"/>
          <w:lang w:val="zh-CN"/>
        </w:rPr>
        <w:t>）供应商配发的图书全年到货重合率不超过1‰（千分之一）。</w:t>
      </w:r>
    </w:p>
    <w:p w14:paraId="78096F61">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6</w:t>
      </w: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所供图书须为</w:t>
      </w:r>
      <w:r>
        <w:rPr>
          <w:rFonts w:hint="eastAsia" w:ascii="宋体" w:hAnsi="宋体" w:eastAsia="宋体" w:cs="宋体"/>
          <w:bCs/>
          <w:color w:val="auto"/>
          <w:kern w:val="0"/>
          <w:sz w:val="24"/>
          <w:szCs w:val="24"/>
          <w:lang w:val="zh-CN"/>
        </w:rPr>
        <w:t>201</w:t>
      </w:r>
      <w:r>
        <w:rPr>
          <w:rFonts w:hint="eastAsia" w:ascii="宋体" w:hAnsi="宋体" w:eastAsia="宋体" w:cs="宋体"/>
          <w:bCs/>
          <w:color w:val="auto"/>
          <w:kern w:val="0"/>
          <w:sz w:val="24"/>
          <w:szCs w:val="24"/>
          <w:lang w:val="en-US" w:eastAsia="zh-CN"/>
        </w:rPr>
        <w:t>6</w:t>
      </w:r>
      <w:r>
        <w:rPr>
          <w:rFonts w:hint="eastAsia" w:ascii="宋体" w:hAnsi="宋体" w:eastAsia="宋体" w:cs="宋体"/>
          <w:bCs/>
          <w:color w:val="auto"/>
          <w:kern w:val="0"/>
          <w:sz w:val="24"/>
          <w:szCs w:val="24"/>
          <w:lang w:val="zh-CN"/>
        </w:rPr>
        <w:t>年（含）以后出版的图书。</w:t>
      </w:r>
    </w:p>
    <w:p w14:paraId="035F52DF">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7</w:t>
      </w: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所供图书适合高校图书馆，且必须提供不少于2万条书目供学校选书。复本量不超过10本；图书码洋单价一般不能过高，以确保能选足4万册图书。</w:t>
      </w:r>
    </w:p>
    <w:p w14:paraId="581DF5CD">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zh-CN"/>
        </w:rPr>
      </w:pPr>
      <w:r>
        <w:rPr>
          <w:rFonts w:hint="eastAsia" w:ascii="宋体" w:hAnsi="宋体" w:eastAsia="宋体" w:cs="宋体"/>
          <w:b/>
          <w:bCs w:val="0"/>
          <w:color w:val="auto"/>
          <w:kern w:val="0"/>
          <w:sz w:val="24"/>
          <w:szCs w:val="24"/>
          <w:lang w:val="zh-CN"/>
        </w:rPr>
        <w:t>4.图书加工要求</w:t>
      </w:r>
    </w:p>
    <w:p w14:paraId="15B9C61D">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供应商须配备从事书目数据加工业务的专业人员，自带设备（电脑、打印机）和加工材料，驻馆免费为采购人提供图书全加工服务：粘贴磁条、加盖馆藏章、粘贴条形码（馆藏号），图书分类、编目录入、粘贴书标并覆膜、馆藏分配、上架及光盘加工等。具体要求如下：</w:t>
      </w:r>
    </w:p>
    <w:p w14:paraId="5CA434CE">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1</w:t>
      </w:r>
      <w:r>
        <w:rPr>
          <w:rFonts w:hint="eastAsia" w:ascii="宋体" w:hAnsi="宋体" w:eastAsia="宋体" w:cs="宋体"/>
          <w:bCs/>
          <w:color w:val="auto"/>
          <w:kern w:val="0"/>
          <w:sz w:val="24"/>
          <w:szCs w:val="24"/>
          <w:lang w:val="zh-CN"/>
        </w:rPr>
        <w:t>）盖章要求：分别在书名页中正上方处和第</w:t>
      </w:r>
      <w:r>
        <w:rPr>
          <w:rFonts w:hint="eastAsia" w:ascii="宋体" w:hAnsi="宋体" w:eastAsia="宋体" w:cs="宋体"/>
          <w:bCs/>
          <w:color w:val="auto"/>
          <w:kern w:val="0"/>
          <w:sz w:val="24"/>
          <w:szCs w:val="24"/>
          <w:lang w:val="en-US" w:eastAsia="zh-CN"/>
        </w:rPr>
        <w:t>99</w:t>
      </w:r>
      <w:r>
        <w:rPr>
          <w:rFonts w:hint="eastAsia" w:ascii="宋体" w:hAnsi="宋体" w:eastAsia="宋体" w:cs="宋体"/>
          <w:bCs/>
          <w:color w:val="auto"/>
          <w:kern w:val="0"/>
          <w:sz w:val="24"/>
          <w:szCs w:val="24"/>
          <w:lang w:val="zh-CN"/>
        </w:rPr>
        <w:t>页（右上角）2处加盖馆藏章，图章要求端正、清晰准确。馆藏章印模由图书馆提供，供应商负责刻印，并保证与印模一致。</w:t>
      </w:r>
    </w:p>
    <w:p w14:paraId="7D738F8E">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2</w:t>
      </w:r>
      <w:r>
        <w:rPr>
          <w:rFonts w:hint="eastAsia" w:ascii="宋体" w:hAnsi="宋体" w:eastAsia="宋体" w:cs="宋体"/>
          <w:bCs/>
          <w:color w:val="auto"/>
          <w:kern w:val="0"/>
          <w:sz w:val="24"/>
          <w:szCs w:val="24"/>
          <w:lang w:val="zh-CN"/>
        </w:rPr>
        <w:t>）条形码质量及粘贴要求：条形码编号按采购人提供号码段及样式，条形码在制作时须覆膜，并能被采购人自助借还机识别，由</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负责印制；条形码（馆藏号）粘贴在图书书名页中正下方和封底内第一页（包括封底里）。</w:t>
      </w:r>
    </w:p>
    <w:p w14:paraId="3210CC28">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3</w:t>
      </w:r>
      <w:r>
        <w:rPr>
          <w:rFonts w:hint="eastAsia" w:ascii="宋体" w:hAnsi="宋体" w:eastAsia="宋体" w:cs="宋体"/>
          <w:bCs/>
          <w:color w:val="auto"/>
          <w:kern w:val="0"/>
          <w:sz w:val="24"/>
          <w:szCs w:val="24"/>
          <w:lang w:val="zh-CN"/>
        </w:rPr>
        <w:t>）粘贴书标并覆膜要求：书标按采购人样式，由中标人负责打印；粘贴在书脊距底部2.5厘米处及书名页中右上方空白处，其中粘贴在书脊上的书标须覆膜。</w:t>
      </w:r>
    </w:p>
    <w:p w14:paraId="33A3E02A">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4</w:t>
      </w:r>
      <w:r>
        <w:rPr>
          <w:rFonts w:hint="eastAsia" w:ascii="宋体" w:hAnsi="宋体" w:eastAsia="宋体" w:cs="宋体"/>
          <w:bCs/>
          <w:color w:val="auto"/>
          <w:kern w:val="0"/>
          <w:sz w:val="24"/>
          <w:szCs w:val="24"/>
          <w:lang w:val="zh-CN"/>
        </w:rPr>
        <w:t>）图书分类和著录：中文图书以《中国图书分类法》最新版和采购人的图书分编细则为分类依据，分类必须符合采购人的要求。外文图书依据采购人的分类原则进行分类，并符合采购人的要求。中文图书的著录必须严格按照CNMARC的标准著录，外文图书必须严格按照UCMARC的标准著录，著录字段完整、准确无误。</w:t>
      </w:r>
    </w:p>
    <w:p w14:paraId="6BC96638">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5</w:t>
      </w:r>
      <w:r>
        <w:rPr>
          <w:rFonts w:hint="eastAsia" w:ascii="宋体" w:hAnsi="宋体" w:eastAsia="宋体" w:cs="宋体"/>
          <w:bCs/>
          <w:color w:val="auto"/>
          <w:kern w:val="0"/>
          <w:sz w:val="24"/>
          <w:szCs w:val="24"/>
          <w:lang w:val="zh-CN"/>
        </w:rPr>
        <w:t>）图书加工的差错率（比如图书分类和著录错误，放错典藏地点，书标贴错了，磁条、条形码及书标质量不符合要求等）应低于1‰，（差错判断可参考本馆图书质量加工细则）。如果加工差错率大于1‰，按单一进书批次来计算，则每大于0.1个百分点，每本书违约处罚50元，该违约处罚将从履约保证金中扣除。</w:t>
      </w:r>
    </w:p>
    <w:p w14:paraId="520C8877">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FF0000"/>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6</w:t>
      </w:r>
      <w:r>
        <w:rPr>
          <w:rFonts w:hint="eastAsia" w:ascii="宋体" w:hAnsi="宋体" w:eastAsia="宋体" w:cs="宋体"/>
          <w:bCs/>
          <w:color w:val="auto"/>
          <w:kern w:val="0"/>
          <w:sz w:val="24"/>
          <w:szCs w:val="24"/>
          <w:lang w:val="zh-CN"/>
        </w:rPr>
        <w:t>）上架：将加工好的所有图书上到指定书架。</w:t>
      </w:r>
    </w:p>
    <w:p w14:paraId="233B43F1">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7</w:t>
      </w: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4" name="任意多边形 24"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59530" h="84180">
                              <a:moveTo>
                                <a:pt x="0" y="84180"/>
                              </a:moveTo>
                              <a:lnTo>
                                <a:pt x="0" y="84180"/>
                              </a:lnTo>
                              <a:lnTo>
                                <a:pt x="59530" y="84180"/>
                              </a:lnTo>
                              <a:lnTo>
                                <a:pt x="59530" y="0"/>
                              </a:lnTo>
                              <a:lnTo>
                                <a:pt x="0" y="0"/>
                              </a:lnTo>
                              <a:lnTo>
                                <a:pt x="0" y="84180"/>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59264;mso-width-relative:page;mso-height-relative:page;" fillcolor="#FFFFFF" filled="t" stroked="t" coordsize="59530,84180" o:gfxdata="UEsDBAoAAAAAAIdO4kAAAAAAAAAAAAAAAAAEAAAAZHJzL1BLAwQUAAAACACHTuJALC0BE9AAAAAF&#10;AQAADwAAAGRycy9kb3ducmV2LnhtbE2PT0sDMRDF74LfIYzgzSYVkbJutrAFQW9aK9rbdDPuLiaT&#10;ZZP++/adiqCXYR5vePN75fwQvNrRmPrIFqYTA4q4ia7n1sLq7fFmBiplZIc+Mlk4UoJ5dXlRYuHi&#10;nl9pt8ytkhBOBVroch4KrVPTUcA0iQOxeF9xDJhFjq12I+4lPHh9a8y9DtizfOhwoEVHzfdyGyzU&#10;L4v32drXT3fPH6tmzebTt3W09vpqah5AZTrkv2M44ws6VMK0iVt2SXkLUiT/zLNnjMjN76KrUv+n&#10;r05QSwMEFAAAAAgAh07iQBE1ew3qAgAA4QcAAA4AAABkcnMvZTJvRG9jLnhtbK1VzW4TMRC+I/EO&#10;lu90k7Sp2qibCjWUC4JKLQ/g2t6sJf9hO3+cuXPniHiJqoKnoYjHYGzv5q9VCaI5xLM7429mvtmZ&#10;OTmdK4mm3HlhdIm7ex2MuKaGCT0u8fur8xdHGPlANCPSaF7iBff4dPj82cnMDnjP1EYy7hCAaD+Y&#10;2RLXIdhBUXhac0X8nrFcg7IyTpEAj25cMEdmgK5k0et0DouZccw6Q7n38HaUlbhBdLsAmqoSlI8M&#10;nSiuQ0Z1XJIAKflaWI+HKdqq4jS8qyrPA5IlhkxD+gcnIF/H/2J4QgZjR2wtaBMC2SWErZwUERqc&#10;LqFGJBA0ceIelBLUGW+qsEeNKnIiiRHIotvZ4uayJpanXIBqb5ek+6eDpW+nFw4JVuLeAUaaKKj4&#10;z9vbX58+33378vvHzd33ryhqasEYj99LZGxm/QAuXtoL1zx5EGP688qpeEJiaJ5YXixZ5vOAKLw8&#10;3O93OsA/BVUjA0qxukwnPrzmJgGR6RsfcpEYSIli1sT5sotRpSTUa0okamu51PbuacHHuEUhdQtM&#10;57pBBgmR2AadVEtr/CqJjUjBMEbyNPYtH9t0POrkfy8ltoCPXZ3sZA9Fbcv9N+h/Nr3Pf3bRlM5B&#10;pz/a45aEWPFYtiiiWYn7x/19iKMu8dFB9yjXXJkpvzLJKqyKn/X5K11ZSP24ZatvT5sQG69A1Dpq&#10;a9Oe27Yt/62+PbPdJputrj3XbR7ySaXxPCcXqUm9uKQrsrzWj95Iwc6FlJEi78bXZ9IhaL8Sn6df&#10;HA9wZcNM6sj2cb/Xh6YnsDIqGNUgKgtjx+txaraNGxvAMCzivHgA2DofRsTXOYCEEM3IQInA42gi&#10;g5oT9kozFBYWJpuGjYZjMIozjGQcaFFKloEIuYslZCdT9/O0XvIUKeJIzEMwSteGLWCswpaFhVMb&#10;9xGcwo6BbD9MiIMQiKbwusRAQxbPQl5KE+vEuIZbadAmWJj8idNmS8XVsv4M8vpmHv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LC0BE9AAAAAFAQAADwAAAAAAAAABACAAAAAiAAAAZHJzL2Rvd25y&#10;ZXYueG1sUEsBAhQAFAAAAAgAh07iQBE1ew3qAgAA4QcAAA4AAAAAAAAAAQAgAAAAHwEAAGRycy9l&#10;Mm9Eb2MueG1sUEsFBgAAAAAGAAYAWQEAAHsGAAAAAA==&#10;" path="m0,84180l0,84180,59530,84180,59530,0,0,0,0,84180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028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0" name="任意多边形 30"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2607" h="2402">
                              <a:moveTo>
                                <a:pt x="0" y="2402"/>
                              </a:moveTo>
                              <a:lnTo>
                                <a:pt x="0" y="2402"/>
                              </a:lnTo>
                              <a:lnTo>
                                <a:pt x="42607" y="2402"/>
                              </a:lnTo>
                              <a:lnTo>
                                <a:pt x="42607" y="0"/>
                              </a:lnTo>
                              <a:lnTo>
                                <a:pt x="0" y="0"/>
                              </a:lnTo>
                              <a:lnTo>
                                <a:pt x="0" y="2402"/>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0288;mso-width-relative:page;mso-height-relative:page;" fillcolor="#FFFFFF" filled="t" stroked="t" coordsize="42607,2402" o:gfxdata="UEsDBAoAAAAAAIdO4kAAAAAAAAAAAAAAAAAEAAAAZHJzL1BLAwQUAAAACACHTuJA1MVAdc0AAAAF&#10;AQAADwAAAGRycy9kb3ducmV2LnhtbE2PQWsCMRCF74L/IYzQmyZKact2sx4KgldXf0DcTDeLyWTZ&#10;jO76742l0F6GebzhzffK7RS8uOGQukga1isFAqmJtqNWw+m4W36ASGzIGh8JNdwxwbaaz0pT2DjS&#10;AW81tyKHUCqMBsfcF1KmxmEwaRV7pOx9xyEYznJopR3MmMODlxul3mQwHeUPzvT45bC51NegYdqP&#10;e384uYuXrGp6pe64e79r/bJYq08QjBP/HcMTP6NDlZnO8Uo2Ca8hF+Gf+fSUyvL8u8iqlP/pqwdQ&#10;SwMEFAAAAAgAh07iQNmZAmvoAgAA3AcAAA4AAABkcnMvZTJvRG9jLnhtbK1VzW7UMBC+I/EOlu80&#10;2fQHWDVboS7lgqBSywO4tpNY8h+2948zd+4cES+BKngaingMxk6yf63KIrqH9SQz/mbmm8zM8clc&#10;STTlzgujSzzYyzHimhomdF3id5dnT55h5APRjEijeYkX3OOT0eNHxzM75IVpjGTcIQDRfjizJW5C&#10;sMMs87Thivg9Y7kGZWWcIgEeXZ0xR2aArmRW5PlRNjOOWWco9x7ejlsl7hDdLoCmqgTlY0MniuvQ&#10;ojouSYCUfCOsx6MUbVVxGt5WlecByRJDpiH9gxOQr+J/Njomw9oR2wjahUB2CWErJ0WEBqdLqDEJ&#10;BE2cuAWlBHXGmyrsUaOyNpHECGQxyLe4uWiI5SkXoNrbJen+4WDpm+m5Q4KVeB8o0URBxX9eX//6&#10;+Onm6+ffP77dfP+CoqYRjPH4vUTGZtYP4eKFPXfdkwcxpj+vnIonJIbmieXFkmU+D4jCy6P9wzwH&#10;SAqqTgaUbHWZTnx4xU0CItPXPrRFYiAlilkX54sBRpWSUK8pkaiv5VJb3NKCj7pHIU0PTOe6QwYJ&#10;kdgGeaqlNX6VxEakYBgjeRj7no9tOu518r+XElvAx65OdrKHovbl/hv0P5ve5r910ZXOQaff2+OW&#10;hFjxWLYoolmJD4qj/Cl82iUuDvIilVyZKb80ySisap/U7Te6MpD6XsNe3Z824XUugaU1zN6kP7dN&#10;e+57fX+2dptM9rr+XLe5wyWVxvM2s8hKasMlU5HgtVb0Rgp2JqSM9HhXX51Kh6DzSnyWfnEywJUN&#10;M6kj0c8Pi0PodwLbooIpDaKyMHG8rhPpGzc2gGFOxFFxB7B1PoyJb9oAEkI0I0MlAo9TiQwbTthL&#10;zVBYWBhqGpYZjsEozjCScZZFKVkGIuQulpCdTI3P02ZpB0gWp2E7/6J0ZdgCJiosWNg1jXEfwCms&#10;F8j2/YQ4CIFoCq9LDDS04mlo99HEOlE3cCvN2AQLQz9x2i2ouFXWn0FeX8qj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NTFQHXNAAAABQEAAA8AAAAAAAAAAQAgAAAAIgAAAGRycy9kb3ducmV2Lnht&#10;bFBLAQIUABQAAAAIAIdO4kDZmQJr6AIAANwHAAAOAAAAAAAAAAEAIAAAABwBAABkcnMvZTJvRG9j&#10;LnhtbFBLBQYAAAAABgAGAFkBAAB2BgAAAAA=&#10;" path="m0,2402l0,2402,42607,2402,42607,0,0,0,0,2402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131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8" name="任意多边形 28"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39607" h="2400">
                              <a:moveTo>
                                <a:pt x="0" y="2400"/>
                              </a:moveTo>
                              <a:lnTo>
                                <a:pt x="0" y="2400"/>
                              </a:lnTo>
                              <a:lnTo>
                                <a:pt x="39607" y="2400"/>
                              </a:lnTo>
                              <a:lnTo>
                                <a:pt x="39607" y="0"/>
                              </a:lnTo>
                              <a:lnTo>
                                <a:pt x="0" y="0"/>
                              </a:lnTo>
                              <a:lnTo>
                                <a:pt x="0" y="2400"/>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1312;mso-width-relative:page;mso-height-relative:page;" fillcolor="#FFFFFF" filled="t" stroked="t" coordsize="39607,2400" o:gfxdata="UEsDBAoAAAAAAIdO4kAAAAAAAAAAAAAAAAAEAAAAZHJzL1BLAwQUAAAACACHTuJAt4ybRNEAAAAF&#10;AQAADwAAAGRycy9kb3ducmV2LnhtbE2PMU/DMBCFdyT+g3VILKi1ywBViNOhgqmVKgID4zU+4qj2&#10;OcROG/59XYQEy+me3und98rV5J040hC7wBoWcwWCuAmm41bD+9vLbAkiJmSDLjBp+KYIq+r6qsTC&#10;hBO/0rFOrcghHAvUYFPqCyljY8ljnIeeOHufYfCYshxaaQY85XDv5L1SD9Jjx/mDxZ7WlppDPXoN&#10;Pn21jd34abv5eHT1827cTnin9e3NQj2BSDSlv2O44Gd0qDLTPoxsonAacpH0My+eUlnufxdZlfI/&#10;fXUGUEsDBBQAAAAIAIdO4kD8RUR/6QIAANwHAAAOAAAAZHJzL2Uyb0RvYy54bWytVc1u1DAQviPx&#10;DpbvNNktLXTVbIW6lAuCSi0P4NrOxpL/sL1/nLlz54h4CVTB01DEYzB24v1rVRbRHOJJZvzNzDf2&#10;zPHJXEk05c4Loyvc2ysx4poaJvS4wu8uz548x8gHohmRRvMKL7jHJ8PHj45ndsD7pjGScYcARPvB&#10;zFa4CcEOisLThivi94zlGpS1cYoE+HTjgjkyA3Qli35ZHhYz45h1hnLv4e+oVeIO0e0CaOpaUD4y&#10;dKK4Di2q45IESMk3wno8TNHWNafhbV17HpCsMGQa0hucgHwV38XwmAzGjthG0C4EsksIWzkpIjQ4&#10;XUKNSCBo4sQtKCWoM97UYY8aVbSJJEYgi165xc1FQyxPuQDV3i5J9w8HS99Mzx0SrMJ9qLsmCir+&#10;8/r618dPN18///7x7eb7FxQ1jWCMx/MSGZtZP4CNF/bcdV8exJj+vHYqrpAYmieWF0uW+TwgCj8P&#10;9w/KEvinoOpkQClWm+nEh1fcJCAyfe1DWyQGUqKYdXG+6GFUKwn1mhKJci2X2v4tLfgYZxTSZGA6&#10;1x0ySIjEa1CmWlrjV0lsRAqGMZKHsc98bNNxr5P/3ZTYAj52dbKTPRQ1l/tv0P9sepv/1kVXOgc3&#10;/d47bkmIFY9liyKaVXj/6LB8Bkcbzv5TOJBRpcyUX5pkFFa1T+r2jK4MpL7XMKvzahNe5xJYWsPM&#10;JnndNs3cZ31eW7tNJrMur+s2d7ik0njeZhZZSddwyVQkeO0qeiMFOxNSRnq8G1+dSofg5lX4LD2x&#10;M8CWDTOpI9FHB/0DuO8EpkUNXRpEZaHjeD1OpG/s2ACGPhFbxR3A1vkwIr5pA0gI0QwqKAKPXYkM&#10;Gk7YS81QWFhoahqGGY7BKM4wkrGXRSlZBiLkLpaQnUwXn6fJ0jaQInbDtv9F6cqwBXRUGLAwaxrj&#10;PoBTGC+Q7fsJcRAC0RR+VxhoaMXT0M6jiXVi3MCu1GMTLDT9xGk3oOJUWf8GeX0oD/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t4ybRNEAAAAFAQAADwAAAAAAAAABACAAAAAiAAAAZHJzL2Rvd25y&#10;ZXYueG1sUEsBAhQAFAAAAAgAh07iQPxFRH/pAgAA3AcAAA4AAAAAAAAAAQAgAAAAIAEAAGRycy9l&#10;Mm9Eb2MueG1sUEsFBgAAAAAGAAYAWQEAAHsGAAAAAA==&#10;" path="m0,2400l0,2400,39607,2400,39607,0,0,0,0,2400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233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3" name="任意多边形 43"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6636" h="2304">
                              <a:moveTo>
                                <a:pt x="0" y="2304"/>
                              </a:moveTo>
                              <a:lnTo>
                                <a:pt x="0" y="2304"/>
                              </a:lnTo>
                              <a:lnTo>
                                <a:pt x="6636" y="2304"/>
                              </a:lnTo>
                              <a:lnTo>
                                <a:pt x="6636" y="0"/>
                              </a:lnTo>
                              <a:lnTo>
                                <a:pt x="0" y="0"/>
                              </a:lnTo>
                              <a:lnTo>
                                <a:pt x="0" y="2304"/>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2336;mso-width-relative:page;mso-height-relative:page;" fillcolor="#FFFFFF" filled="t" stroked="t" coordsize="6636,2304" o:gfxdata="UEsDBAoAAAAAAIdO4kAAAAAAAAAAAAAAAAAEAAAAZHJzL1BLAwQUAAAACACHTuJAlv2OcdMAAAAF&#10;AQAADwAAAGRycy9kb3ducmV2LnhtbE2PT0vDQBDF70K/wzKCF7G7VbAlZtNDQRB6MrGkx2l2mgR3&#10;Z0N2+0c/vVsR7GWYxxve/F6+PDsrjjSG3rOG2VSBIG686bnV8FG9PixAhIhs0HomDV8UYFlMbnLM&#10;jD/xOx3L2IoUwiFDDV2MQyZlaDpyGKZ+IE7e3o8OY5JjK82IpxTurHxU6lk67Dl96HCgVUfNZ3lw&#10;Gjblulzbp+19PV+81d8bX/l9XWl9dztTLyAineP/MVzwEzoUiWnnD2yCsBpSkfg7L55SSe7+Flnk&#10;8pq++AFQSwMEFAAAAAgAh07iQHFvyLroAgAA2QcAAA4AAABkcnMvZTJvRG9jLnhtbK1VzW7UMBC+&#10;I/EOlu806W67gqjZCnUpFwRILQ/g2k5iyX/Y3j/O3LlzRLwEquBpKOIxGDvJ/rUqi+ge1pPM+JuZ&#10;bzIzJ6cLJdGMOy+MLvHhQY4R19QwoesSv7s8f/IUIx+IZkQazUu85B6fjh8/Opnbgg9MYyTjDgGI&#10;9sXclrgJwRZZ5mnDFfEHxnINyso4RQI8ujpjjswBXclskOejbG4cs85Q7j28nbRK3CG6fQBNVQnK&#10;J4ZOFdehRXVckgAp+UZYj8cp2qriNLypKs8DkiWGTEP6BycgX8X/bHxCitoR2wjahUD2CWEnJ0WE&#10;BqcrqAkJBE2duAWlBHXGmyocUKOyNpHECGRxmO9wc9EQy1MuQLW3K9L9w8HS17O3DglW4qMhRpoo&#10;qPjP6+tfHz/dfP38+8e3m+9fUNQ0gjEev5fI2Nz6Ai5e2Leue/IgxvQXlVPxhMTQIrG8XLHMFwFR&#10;eDkaHuc58E9B1cmAkq0v06kPL7lJQGT2yoe2SAykRDHr4nx+iFGlJNRrRiTqa7nSDm5pwUfdo5Cm&#10;B6YL3SGDhEhsgzzV0hq/TmIrUjCMkTyMfc/HLh33OvnfS4kt4GNfJ3vZQ1H7cv8N+p9Nb/PfuuhK&#10;56DT7+1xS0KseCxbFNEcPr7RcARfdokHw/woVVyZGb80ySasS5/U7Se6NpD6XsNe3Z824bUegaMN&#10;yN6iP3cse+J7dX+2Zts09rr+3LS5wyOVxvM2r0hJ6sEVTZHdjT70Rgp2LqSM5HhXX51Jh6DtSnye&#10;fnEswJUtM6kjy8+OB8fQ7ARWRQUjGkRlYdx4XSfKt25sAcOQiHPiDmDrfJgQ37QBJIRoRgolAo8j&#10;iRQNJ+yFZigsLUw0DZsMx2AUZxjJOMiilCwDEXIfS8hOpq7naa200yOLo7AdflG6MmwJ4xS2Kyya&#10;xrgP4BR2C2T7fkochEA0hdclBhpa8Sy0y2hqnagbuJUGbIKFiZ847bZTXCmbzyBvbuTx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Jb9jnHTAAAABQEAAA8AAAAAAAAAAQAgAAAAIgAAAGRycy9kb3du&#10;cmV2LnhtbFBLAQIUABQAAAAIAIdO4kBxb8i66AIAANkHAAAOAAAAAAAAAAEAIAAAACIBAABkcnMv&#10;ZTJvRG9jLnhtbFBLBQYAAAAABgAGAFkBAAB8BgAAAAA=&#10;" path="m0,2304l0,2304,6636,2304,6636,0,0,0,0,2304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336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9" name="任意多边形 39"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3360;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BSejiF6QIAANwHAAAOAAAAZHJzL2Uyb0RvYy54bWytVc1u1DAQviPx&#10;DpbvNNltt2JXzVaoS7kgqNTyAK7tJJb8h+3948ydO0fES6AKnoYiHoOxk+xfq7KI7mE9yYy/mfkm&#10;M3NyulASzbjzwugC9w5yjLimhgldFfjd1fmz5xj5QDQj0mhe4CX3+HT89MnJ3I5439RGMu4QgGg/&#10;mtsC1yHYUZZ5WnNF/IGxXIOyNE6RAI+uypgjc0BXMuvn+XE2N45ZZyj3Ht5OGiVuEd0+gKYsBeUT&#10;Q6eK69CgOi5JgJR8LazH4xRtWXIa3pal5wHJAkOmIf2DE5Cv4382PiGjyhFbC9qGQPYJYScnRYQG&#10;pyuoCQkETZ24A6UEdcabMhxQo7ImkcQIZNHLd7i5rInlKReg2tsV6f7xYOmb2YVDghX4cIiRJgoq&#10;/vPm5tfHT7dfP//+8e32+xcUNbVgjMfvJTI2t34EFy/thWufPIgx/UXpVDwhMbRILC9XLPNFQBRe&#10;Hh8O8hz4p6BqZUDJ1pfp1IdX3CQgMnvtQ1MkBlKimLVxvuhhVCoJ9ZoRibparrT9O1rwUXUopO6A&#10;6UK3yCAhEtsgT7W0xq+T2IoUDGMkj2Pf8bFLx4NO/vdSYgv42NfJXvZQ1K7cf4P+Z9O7/Dcu2tI5&#10;6PQHe9ySECseyxZFNC/w0VGvFz9t+KqHg+NUcmVm/Moko7CufVI33+jaQOoHDTt1d9qE17oEljYw&#10;O5Pu3DXtuO/03dnYbTPZ6bpz0+Yel1Qaz5vMIiupDVdMRYI3WtEbKdi5kDLS4111fSYdgs4r8Hn6&#10;xckAV7bMpI5EDwf9AfQ7gW1RwpQGUVmYOF5XifStG1vAMCfiqLgH2DofJsTXTQAJIZqRkRKBx6lE&#10;RjUn7KVmKCwtDDUNywzHYBRnGMk4y6KULAMRch9LyE6mxudpszQDJIvTsJl/Ubo2bAkTFRYs7Jra&#10;uA/gFNYLZPt+ShyEQDSF1wUGGhrxLDT7aGqdqGq4lWZsgoWhnzhtF1TcKpvPIG8u5fE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Aqi21NEAAAAFAQAADwAAAAAAAAABACAAAAAiAAAAZHJzL2Rvd25y&#10;ZXYueG1sUEsBAhQAFAAAAAgAh07iQFJ6OIXpAgAA3AcAAA4AAAAAAAAAAQAgAAAAIAEAAGRycy9l&#10;Mm9Eb2MueG1sUEsFBgAAAAAGAAYAWQEAAHsGA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438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9" name="任意多边形 29"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14402" h="1956">
                              <a:moveTo>
                                <a:pt x="0" y="1956"/>
                              </a:moveTo>
                              <a:lnTo>
                                <a:pt x="0" y="1956"/>
                              </a:lnTo>
                              <a:lnTo>
                                <a:pt x="14402" y="1956"/>
                              </a:lnTo>
                              <a:lnTo>
                                <a:pt x="14402"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4384;mso-width-relative:page;mso-height-relative:page;" fillcolor="#FFFFFF" filled="t" stroked="t" coordsize="14402,1956" o:gfxdata="UEsDBAoAAAAAAIdO4kAAAAAAAAAAAAAAAAAEAAAAZHJzL1BLAwQUAAAACACHTuJAcpHnWtQAAAAF&#10;AQAADwAAAGRycy9kb3ducmV2LnhtbE2PT0sDMRDF7wW/QxjBS7FJRUpdN1uqqLeu2BbqMd2Mu2uT&#10;ybJJ//jtnYqgl2Eeb3jze/ns5J04YB/bQBrGIwUCqQq2pVrDevV8PQURkyFrXCDU8IURZsXFIDeZ&#10;DUd6w8My1YJDKGZGQ5NSl0kZqwa9iaPQIbH3EXpvEsu+lrY3Rw73Tt4oNZHetMQfGtPhY4PVbrn3&#10;Gu42ry+L1e3ifVI9TN3T53wYyrLU+upyrO5BJDylv2M44zM6FMy0DXuyUTgNXCT9zLOnFMvt7yKL&#10;XP6nL74BUEsDBBQAAAAIAIdO4kC4zS1A6AIAANwHAAAOAAAAZHJzL2Uyb0RvYy54bWytVc1u1DAQ&#10;viPxDpbvNOnSrWjUbIW6lAuCSi0P4NpOYsl/2N4/zty5c0S8RFXB01DEYzB2kv1rVRbRPawnmfE3&#10;M99kZo5P5kqiKXdeGF3i/b0cI66pYULXJX5/efbsBUY+EM2INJqXeME9Phk9fXI8swUfmMZIxh0C&#10;EO2LmS1xE4ItsszThivi94zlGpSVcYoEeHR1xhyZAbqS2SDPD7OZccw6Q7n38HbcKnGH6HYBNFUl&#10;KB8bOlFchxbVcUkCpOQbYT0epWiritPwrqo8D0iWGDIN6R+cgHwV/7PRMSlqR2wjaBcC2SWErZwU&#10;ERqcLqHGJBA0ceIOlBLUGW+qsEeNytpEEiOQxX6+xc1FQyxPuQDV3i5J948HS99Ozx0SrMSDI4w0&#10;UVDxnzc3vz59vv325feP69vvX1HUNIIxHr+XyNjM+gIuXthz1z15EGP688qpeEJiaJ5YXixZ5vOA&#10;KLw8fD7Mc+CfgqqTASVbXaYTH15zk4DI9I0PbZEYSIli1sX5ch+jSkmo15RI1NdyqR3c0YKPukch&#10;TQ9M57pDBgmR2AZ5qqU1fpXERqRgGCN5HPuej206HnTyv5cSW8DHrk52soei9uX+G/Q/m97lv3XR&#10;lc5Bpz/Y45aEWPFYtiiiGXzLBwc5fCQNSEfDw1RyZab80iSjsKp9Urff6MpA6gcNe3V/2oTXuQSW&#10;1jB7k/7cNu257/X92dptMtnr+nPd5h6XVBrP28wiK6kNl0xFgtda0Rsp2JmQMtLjXX11Kh2Czivx&#10;WfrFyQBXNsykjkQfDQdD6HcC26KCKQ2isjBxvK4T6Rs3NoBhTsRRcQ+wdT6MiW/aABJCNCOFEoHH&#10;qUSKhhP2SjMUFhaGmoZlhmMwijOMZJxlUUqWgQi5iyVkJ1Pj87RZ2gGSxWnYzr8oXRm2gIkKCxZ2&#10;TWPcR3AK6wWy/TAhDkIgmsLrEgMNrXga2n00sU7UDdxKMzbBwtBPnHYLKm6V9WeQ15fy6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Bykeda1AAAAAUBAAAPAAAAAAAAAAEAIAAAACIAAABkcnMvZG93&#10;bnJldi54bWxQSwECFAAUAAAACACHTuJAuM0tQOgCAADcBwAADgAAAAAAAAABACAAAAAjAQAAZHJz&#10;L2Uyb0RvYy54bWxQSwUGAAAAAAYABgBZAQAAfQYAAAAA&#10;" path="m0,1956l0,1956,14402,1956,14402,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540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1" name="任意多边形 31"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5408;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DHerqd6gIAANwHAAAOAAAAZHJzL2Uyb0RvYy54bWytVc1u1DAQviPx&#10;DpbvNNltt2JXzVaoS7kgqNTyAK7tJJb8h+3948ydO0fES6AKnoYiHoOxk+xfq7KI7mE9yYy/mfkm&#10;M3NyulASzbjzwugC9w5yjLimhgldFfjd1fmz5xj5QDQj0mhe4CX3+HT89MnJ3I5439RGMu4QgGg/&#10;mtsC1yHYUZZ5WnNF/IGxXIOyNE6RAI+uypgjc0BXMuvn+XE2N45ZZyj3Ht5OGiVuEd0+gKYsBeUT&#10;Q6eK69CgOi5JgJR8LazH4xRtWXIa3pal5wHJAkOmIf2DE5Cv4382PiGjyhFbC9qGQPYJYScnRYQG&#10;pyuoCQkETZ24A6UEdcabMhxQo7ImkcQIZNHLd7i5rInlKReg2tsV6f7xYOmb2YVDghX4sIeRJgoq&#10;/vPm5tfHT7dfP//+8e32+xcUNbVgjMfvJTI2t34EFy/thWufPIgx/UXpVDwhMbRILC9XLPNFQBRe&#10;Hh8O8hz4p6BqZUDJ1pfp1IdX3CQgMnvtQ1MkBlKimLVxvoC4SiWhXjMiUVfLlbZ/Rws+qg6F1B0w&#10;XegWGSREYhvkqZbW+HUSW5GCYYzkcew7PnbpeNDJ/15KbAEf+zrZyx6K2pX7b9D/bHqX/8ZFWzoH&#10;nf5gj1sSYsVj2aKI5gU+Our1hvBpw1c9HBynkisz41cmGYV17ZO6+UbXBlI/aNipu9MmvNYlsLSB&#10;2Zl0565px32n787GbpvJTtedmzb3uKTSeN5kFllJbbhiKhK80YreSMHOhZSRHu+q6zPpEHRegc/T&#10;L04GuLJlJnUkejjoD6DfCWyLEqY0iMrCxPG6SqRv3dgChjkRR8U9wNb5MCG+bgJICNGMjJQIPE4l&#10;Mqo5YS81Q2FpYahpWGY4BqM4w0jGWRalZBmIkPtYQnYyNT5Pm6UZIFmchs38i9K1YUuYqLBgYdfU&#10;xn0Ap7BeINv3U+IgBKIpvC4w0NCIZ6HZR1PrRFXDrTRjEywM/cRpu6DiVtl8BnlzKY//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AKottTRAAAABQEAAA8AAAAAAAAAAQAgAAAAIgAAAGRycy9kb3du&#10;cmV2LnhtbFBLAQIUABQAAAAIAIdO4kDHerqd6gIAANwHAAAOAAAAAAAAAAEAIAAAACABAABkcnMv&#10;ZTJvRG9jLnhtbFBLBQYAAAAABgAGAFkBAAB8Bg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643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4" name="任意多边形 44"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30005" h="1956">
                              <a:moveTo>
                                <a:pt x="0" y="1956"/>
                              </a:moveTo>
                              <a:lnTo>
                                <a:pt x="0" y="1956"/>
                              </a:lnTo>
                              <a:lnTo>
                                <a:pt x="30005" y="1956"/>
                              </a:lnTo>
                              <a:lnTo>
                                <a:pt x="30005"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6432;mso-width-relative:page;mso-height-relative:page;" fillcolor="#FFFFFF" filled="t" stroked="t" coordsize="30005,1956" o:gfxdata="UEsDBAoAAAAAAIdO4kAAAAAAAAAAAAAAAAAEAAAAZHJzL1BLAwQUAAAACACHTuJAAleDytIAAAAF&#10;AQAADwAAAGRycy9kb3ducmV2LnhtbE2P3UrDQBCF7wXfYRnBG7G7FfwhZlPw70ahYNIH2GSnSTQ7&#10;G7LTtL69UxH0ZpjDGc58J18dwqBmnFIfycJyYUAhNdH31FrYVC+Xd6ASO/JuiIQWvjDBqjg9yV3m&#10;457ecS65VRJCKXMWOuYx0zo1HQaXFnFEEm8bp+BY5NRqP7m9hIdBXxlzo4PrST50bsTHDpvPchcs&#10;8Lp83jxVb6/r69vt/BDqD3NhKmvPz5bmHhTjgf+O4Ygv6FAIUx135JMaLEgR/plHzxiR9e+ii1z/&#10;py++AVBLAwQUAAAACACHTuJA/igk3OcCAADcBwAADgAAAGRycy9lMm9Eb2MueG1srVXNbtQwEL4j&#10;8Q6W7zTptlvRqNkKdSkXBJVaHsC1ncSS/7C9f5y5c+eIeAlUwdNQxGMwdpL9a1UW0RziSWb8zcw3&#10;9szJ6VxJNOXOC6NLvL+XY8Q1NUzousTvrs6fPcfIB6IZkUbzEi+4x6ejp09OZrbgA9MYybhDAKJ9&#10;MbMlbkKwRZZ52nBF/J6xXIOyMk6RAJ+uzpgjM0BXMhvk+VE2M45ZZyj3Hv6OWyXuEN0ugKaqBOVj&#10;QyeK69CiOi5JgJR8I6zHoxRtVXEa3laV5wHJEkOmIb3BCcjX8Z2NTkhRO2IbQbsQyC4hbOWkiNDg&#10;dAk1JoGgiRN3oJSgznhThT1qVNYmkhiBLPbzLW4uG2J5ygWo9nZJun88WPpmeuGQYCU+PMRIEwUV&#10;/3lz8+vjp9uvn3//+Hb7/QuKmkYwxuN5iYzNrC9g46W9cN2XBzGmP6+ciiskhuaJ5cWSZT4PiMLP&#10;o4NhngP/FFSdDCjZajOd+PCKmwREpq99aIvEQEoUsy7OF/sYVUpCvaZEor6WS+3gjhZ81D0KaXpg&#10;OtcdMkiIxGuQp1pa41dJbEQKhjGSx7Hv+dim40En/7spsQV87OpkJ3soal/uv0H/s+ld/lsXXekc&#10;3PQH77glIVY8li2KaFbiAziGQzjacKqPh0ep5MpM+ZVJRmFV+6Ruz+jKQOoHDXt1v9qE17kEltYw&#10;e5N+3Tbtue/1/drabTLZ6/p13eYel1Qaz9vMIivpGi6ZigSvXUVvpGDnQspIj3f19Zl0CG5eic/T&#10;EzsDbNkwkzoSfTwcAM+UwLSooEuDqCx0HK/rRPrGjg1gKBA89wFb58OY+KYNICFEM1IoEXjsSqRo&#10;OGEvNUNhYaGpaRhmOAajOMNIxl4WpWQZiJC7WEJ2Ml18niZL20Cy2A3b/hela8MW0FFhwMKsaYz7&#10;AE5hvEC27yfEQQhEU/hdYqChFc9CO48m1om6gV2pxyZYaPqJ025Axamy/g3y+lAe/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CV4PK0gAAAAUBAAAPAAAAAAAAAAEAIAAAACIAAABkcnMvZG93bnJl&#10;di54bWxQSwECFAAUAAAACACHTuJA/igk3OcCAADcBwAADgAAAAAAAAABACAAAAAhAQAAZHJzL2Uy&#10;b0RvYy54bWxQSwUGAAAAAAYABgBZAQAAegYAAAAA&#10;" path="m0,1956l0,1956,30005,1956,30005,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745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5" name="任意多边形 25"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7456;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BMJP4h6AIAANwHAAAOAAAAZHJzL2Uyb0RvYy54bWytVc1u1DAQviPx&#10;DpbvNNmlW9Go2Qp1KRcESC0P4NpOYsl/2N4/zty5c0S8BKrgaSjiMRg7yf61KotoDvEkM/5m5ht7&#10;5uR0oSSaceeF0SUeHOQYcU0NE7ou8bvL8yfPMPKBaEak0bzES+7x6fjxo5O5LfjQNEYy7hCAaF/M&#10;bYmbEGyRZZ42XBF/YCzXoKyMUyTAp6sz5sgc0JXMhnl+lM2NY9YZyr2Hv5NWiTtEtw+gqSpB+cTQ&#10;qeI6tKiOSxIgJd8I6/E4RVtVnIY3VeV5QLLEkGlIb3AC8lV8Z+MTUtSO2EbQLgSyTwg7OSkiNDhd&#10;QU1IIGjqxC0oJagz3lThgBqVtYkkRiCLQb7DzUVDLE+5ANXerkj3DwdLX8/eOiRYiYcjjDRRUPGf&#10;19e/Pn66+fr5949vN9+/oKhpBGM8npfI2Nz6AjZe2Leu+/IgxvQXlVNxhcTQIrG8XLHMFwFR+Hn0&#10;dJTnwD8FVScDSrbeTKc+vOQmAZHZKx/aIjGQEsWsi/P5AKNKSajXjEjU13KlHd7Sgo+6RyFND0wX&#10;ukMGCZF4DfJUS2v8OomtSMEwRvIw9j0fu3Tc6+R/NyW2gI99nexlD0Xty/036H82vc1/66IrnYOb&#10;fu8dtyTEiseyRRHNS3x4OBgcw9GGU308OkolV2bGL00yCuvaJ3V7RtcGUt9r2Kv71Sa8ziWwtIHZ&#10;m/TrrmnPfa/v19Zum8le16+bNne4pNJ43mYWWUnXcMVUJHjjKnojBTsXUkZ6vKuvzqRDcPNKfJ6e&#10;2Blgy5aZ1JHo41FsIZTAtKigS4OoLHQcr+tE+taOLWDoE7FV3AFsnQ8T4ps2gIQQzUihROCxK5Gi&#10;4YS90AyFpYWmpmGY4RiM4gwjGXtZlJJlIELuYwnZyXTxeZosbQPJYjds+1+UrgxbQkeFAQuzpjHu&#10;AziF8QLZvp8SByEQTeF3iYGGVjwL7TyaWifqBnalHptgoeknTrsBFafK5jfIm0N5/A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CqLbU0QAAAAUBAAAPAAAAAAAAAAEAIAAAACIAAABkcnMvZG93bnJl&#10;di54bWxQSwECFAAUAAAACACHTuJATCT+IegCAADcBwAADgAAAAAAAAABACAAAAAgAQAAZHJzL2Uy&#10;b0RvYy54bWxQSwUGAAAAAAYABgBZAQAAegY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848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0" name="任意多边形 40"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13802" h="1956">
                              <a:moveTo>
                                <a:pt x="0" y="1956"/>
                              </a:moveTo>
                              <a:lnTo>
                                <a:pt x="0" y="1956"/>
                              </a:lnTo>
                              <a:lnTo>
                                <a:pt x="13802" y="1956"/>
                              </a:lnTo>
                              <a:lnTo>
                                <a:pt x="13802"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8480;mso-width-relative:page;mso-height-relative:page;" fillcolor="#FFFFFF" filled="t" stroked="t" coordsize="13802,1956" o:gfxdata="UEsDBAoAAAAAAIdO4kAAAAAAAAAAAAAAAAAEAAAAZHJzL1BLAwQUAAAACACHTuJAEW4NEdEAAAAF&#10;AQAADwAAAGRycy9kb3ducmV2LnhtbE2PQWvCQBCF7wX/wzJCL6XuWqiVNBsRQSy9aUvxOGanSWh2&#10;NmTXqP++Yym0l2Eeb3jzvXxx9q0aqI9NYAvTiQFFXAbXcGXh/W19PwcVE7LDNjBZuFCERTG6yTFz&#10;4cRbGnapUhLCMUMLdUpdpnUsa/IYJ6EjFu8z9B6TyL7SrseThPtWPxgz0x4blg81drSqqfzaHb2F&#10;+ex1+zSs7l7WtOT9njfeP14+rL0dT80zqETn9HcMV3xBh0KYDuHILqrWghRJP/PqGSPy8LvoItf/&#10;6YtvUEsDBBQAAAAIAIdO4kAufFDG6AIAANwHAAAOAAAAZHJzL2Uyb0RvYy54bWytVc1u1DAQviPx&#10;DpbvNOmWrdqo2Qp1KRcElVoewLWdxJL/sL1/nLlz54h4CVTB01DEYzB2kv1rVRbRPawnmfE3M99k&#10;Zk5O50qiKXdeGF3i/b0cI66pYULXJX53df7sCCMfiGZEGs1LvOAen46ePjmZ2YIPTGMk4w4BiPbF&#10;zJa4CcEWWeZpwxXxe8ZyDcrKOEUCPLo6Y47MAF3JbJDnh9nMOGadodx7eDtulbhDdLsAmqoSlI8N&#10;nSiuQ4vquCQBUvKNsB6PUrRVxWl4W1WeByRLDJmG9A9OQL6O/9nohBS1I7YRtAuB7BLCVk6KCA1O&#10;l1BjEgiaOHEHSgnqjDdV2KNGZW0iiRHIYj/f4uayIZanXIBqb5ek+8eDpW+mFw4JVuLnQIkmCir+&#10;8+bm18dPt18///7x7fb7FxQ1jWCMx+8lMjazvoCLl/bCdU8exJj+vHIqnpAYmieWF0uW+TwgCi8P&#10;D4Z5DpAUVJ0MKNnqMp348IqbBESmr31oi8RAShSzLs4X+xhVSkK9pkSivpZL7eCOFnzUPQppemA6&#10;1x0ySIjENshTLa3xqyQ2IgXDGMnj2Pd8bNPxoJP/vZTYAj52dbKTPRS1L/ffoP/Z9C7/rYuudA46&#10;/cEetyTEiseyRRHN4Fs+OMrhI2lAOh4eppIrM+VXJhmFVe2Tuv1GVwZSP2jYq/vTJrzOJbC0htmb&#10;9Oe2ac99r+/P1m6TyV7Xn+s297ik0njeZhZZSW24ZCoSvNaK3kjBzoWUkR7v6usz6RB0XonP0y9O&#10;BriyYSZ1JPp4OBhCvxPYFhVMaRCVhYnjdZ1I37ixAQxzIo6Ke4Ct82FMfNMGkBCiGSmUCDxOJVI0&#10;nLCXmqGwsDDUNCwzHINRnGEk4yyLUrIMRMhdLCE7mRqfp83SDpAsTsN2/kXp2rAFTFRYsLBrGuM+&#10;gFNYL5Dt+wlxEALRFF6XGGhoxbPQ7qOJdaJu4FaasQkWhn7itFtQcausP4O8vpRH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Rbg0R0QAAAAUBAAAPAAAAAAAAAAEAIAAAACIAAABkcnMvZG93bnJl&#10;di54bWxQSwECFAAUAAAACACHTuJALnxQxugCAADcBwAADgAAAAAAAAABACAAAAAgAQAAZHJzL2Uy&#10;b0RvYy54bWxQSwUGAAAAAAYABgBZAQAAegYAAAAA&#10;" path="m0,1956l0,1956,13802,1956,13802,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6950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6" name="任意多边形 36"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69504;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Di23nZ6gIAANwHAAAOAAAAZHJzL2Uyb0RvYy54bWytVc1u1DAQviPx&#10;DpbvNNltd0VXzVaoS7kgqNTyAK7tJJb8h+3948ydO0fES6AKnoYiHoOxk+xfq7KI7mE9yYy/mfkm&#10;M3NyulASzbjzwugC9w5yjLimhgldFfjd1fmz5xj5QDQj0mhe4CX3+HT89MnJ3I5439RGMu4QgGg/&#10;mtsC1yHYUZZ5WnNF/IGxXIOyNE6RAI+uypgjc0BXMuvn+TCbG8esM5R7D28njRK3iG4fQFOWgvKJ&#10;oVPFdWhQHZckQEq+FtbjcYq2LDkNb8vS84BkgSHTkP7BCcjX8T8bn5BR5YitBW1DIPuEsJOTIkKD&#10;0xXUhASCpk7cgVKCOuNNGQ6oUVmTSGIEsujlO9xc1sTylAtQ7e2KdP94sPTN7MIhwQp8OMRIEwUV&#10;/3lz8+vjp9uvn3//+Hb7/QuKmlowxuP3EhmbWz+Ci5f2wrVPHsSY/qJ0Kp6QGFoklpcrlvkiIAov&#10;h4eDPAf+KahaGVCy9WU69eEVNwmIzF770BSJgZQoZm2cL3oYlUpCvWZEoq6WK23/jhZ8VB0KqTtg&#10;utAtMkiIxDbIUy2t8esktiIFwxjJ49h3fOzS8aCT/72U2AI+9nWylz0UtSv336D/2fQu/42LtnQO&#10;Ov3BHrckxIrHskURzQt8dNTrHcOnDV/18WCYSq7MjF+ZZBTWtU/q5htdG0j9oGGn7k6b8FqXwNIG&#10;ZmfSnbumHfedvjsbu20mO113btrc45JK43mTWWQlteGKqUjwRit6IwU7F1JGeryrrs+kQ9B5BT5P&#10;vzgZ4MqWmdSR6ONBfwD9TmBblDClQVQWJo7XVSJ968YWMMyJOCruAbbOhwnxdRNAQohmZKRE4HEq&#10;kVHNCXupGQpLC0NNwzLDMRjFGUYyzrIoJctAhNzHErKTqfF52izNAMniNGzmX5SuDVvCRIUFC7um&#10;Nu4DOIX1Atm+nxIHIRBN4XWBgYZGPAvNPppaJ6oabqUZm2Bh6CdO2wUVt8rmM8ibS3n8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AKottTRAAAABQEAAA8AAAAAAAAAAQAgAAAAIgAAAGRycy9kb3du&#10;cmV2LnhtbFBLAQIUABQAAAAIAIdO4kDi23nZ6gIAANwHAAAOAAAAAAAAAAEAIAAAACABAABkcnMv&#10;ZTJvRG9jLnhtbFBLBQYAAAAABgAGAFkBAAB8Bg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052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2" name="任意多边形 42"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30005" h="1956">
                              <a:moveTo>
                                <a:pt x="0" y="1956"/>
                              </a:moveTo>
                              <a:lnTo>
                                <a:pt x="0" y="1956"/>
                              </a:lnTo>
                              <a:lnTo>
                                <a:pt x="30005" y="1956"/>
                              </a:lnTo>
                              <a:lnTo>
                                <a:pt x="30005"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0528;mso-width-relative:page;mso-height-relative:page;" fillcolor="#FFFFFF" filled="t" stroked="t" coordsize="30005,1956" o:gfxdata="UEsDBAoAAAAAAIdO4kAAAAAAAAAAAAAAAAAEAAAAZHJzL1BLAwQUAAAACACHTuJAAleDytIAAAAF&#10;AQAADwAAAGRycy9kb3ducmV2LnhtbE2P3UrDQBCF7wXfYRnBG7G7FfwhZlPw70ahYNIH2GSnSTQ7&#10;G7LTtL69UxH0ZpjDGc58J18dwqBmnFIfycJyYUAhNdH31FrYVC+Xd6ASO/JuiIQWvjDBqjg9yV3m&#10;457ecS65VRJCKXMWOuYx0zo1HQaXFnFEEm8bp+BY5NRqP7m9hIdBXxlzo4PrST50bsTHDpvPchcs&#10;8Lp83jxVb6/r69vt/BDqD3NhKmvPz5bmHhTjgf+O4Ygv6FAIUx135JMaLEgR/plHzxiR9e+ii1z/&#10;py++AVBLAwQUAAAACACHTuJAIWohTecCAADcBwAADgAAAGRycy9lMm9Eb2MueG1srVXNbtQwEL4j&#10;8Q6W7zTplq1o1GyFupQLgkotD+DaTmLJf9jeP87cuXNEvERVwdNQxGMwdpL9a1UW0RziSWb8zcw3&#10;9szxyVxJNOXOC6NLvL+XY8Q1NUzousTvL8+evcDIB6IZkUbzEi+4xyejp0+OZ7bgA9MYybhDAKJ9&#10;MbMlbkKwRZZ52nBF/J6xXIOyMk6RAJ+uzpgjM0BXMhvk+WE2M45ZZyj3Hv6OWyXuEN0ugKaqBOVj&#10;QyeK69CiOi5JgJR8I6zHoxRtVXEa3lWV5wHJEkOmIb3BCchX8Z2NjklRO2IbQbsQyC4hbOWkiNDg&#10;dAk1JoGgiRN3oJSgznhThT1qVNYmkhiBLPbzLW4uGmJ5ygWo9nZJun88WPp2eu6QYCV+PsBIEwUV&#10;/3lz8+vT59tvX37/uL79/hVFTSMY4/G8RMZm1hew8cKeu+7LgxjTn1dOxRUSQ/PE8mLJMp8HROHn&#10;4cEwz4F/CqpOBpRstZlOfHjNTQIi0zc+tEViICWKWRfny32MKiWhXlMiUV/LpRai3tKCj7pHIU0P&#10;TOe6QwYJkXgN8lRLa/wqiY1IwTBG8jj2PR/bdDzo5H83JbaAj12d7GQPRe3L/Tfofza9y3/roiud&#10;g5v+4B23JMSKx7JFEc1KfADHcAhHG0710fAwlVyZKb80ySisap/U7RldGUj9oGGv7leb8DqXwNIa&#10;Zm/Sr9umPfe9vl9bu00me12/rtvc45JK43mbWWQlXcMlU5HgtavojRTsTEgZ6fGuvjqVDsHNK/FZ&#10;emJngC0bZlJHoo+GA+CZEpgWFXRpEJWFjuN1nUjf2LEBDAWC5z5g63wYE9+0ASSEaEYKJQKPXYkU&#10;DSfslWYoLCw0NQ3DDMdgFGcYydjLopQsAxFyF0vITqaLz9NkaRtIFrth2/+idGXYAjoqDFiYNY1x&#10;H8EpjBfI9sOEOAiBaAq/Sww0tOJpaOfRxDpRN7Ar9dgEC00/cdoNqDhV1r9BXh/Ko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CV4PK0gAAAAUBAAAPAAAAAAAAAAEAIAAAACIAAABkcnMvZG93bnJl&#10;di54bWxQSwECFAAUAAAACACHTuJAIWohTecCAADcBwAADgAAAAAAAAABACAAAAAhAQAAZHJzL2Uy&#10;b0RvYy54bWxQSwUGAAAAAAYABgBZAQAAegYAAAAA&#10;" path="m0,1956l0,1956,30005,1956,30005,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155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2" name="任意多边形 32"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1552;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CIWIA46wIAANwHAAAOAAAAZHJzL2Uyb0RvYy54bWytVc1u1DAQviPx&#10;DpbvNNltt2KjZivUpVwQVGp5ANd2Npb8h+3948ydO0fES6AKnoYiHoOxk+xfq7KI7mE9yYy/mfkm&#10;M3NyulASzbjzwugS9w5yjLimhgk9KfG7q/NnzzHygWhGpNG8xEvu8eno6ZOTuS1439RGMu4QgGhf&#10;zG2J6xBskWWe1lwRf2As16CsjFMkwKObZMyROaArmfXz/DibG8esM5R7D2/HjRK3iG4fQFNVgvKx&#10;oVPFdWhQHZckQEq+FtbjUYq2qjgNb6vK84BkiSHTkP7BCcjX8T8bnZBi4oitBW1DIPuEsJOTIkKD&#10;0xXUmASCpk7cgVKCOuNNFQ6oUVmTSGIEsujlO9xc1sTylAtQ7e2KdP94sPTN7MIhwUp82MdIEwUV&#10;/3lz8+vjp9uvn3//+Hb7/QuKmlowxuP3EhmbW1/AxUt74donD2JMf1E5FU9IDC0Sy8sVy3wREIWX&#10;x4eDPAf+KahaGVCy9WU69eEVNwmIzF770BSJgZQoZm2cL3oYVUpCvWZEoq6WKy1EvaMFH5MOhdQd&#10;MF3oFhkkRGIb5KmW1vh1EluRgmGM5HHsOz526XjQyf9eSmwBH/s62cseitqV+2/Q/2x6l//GRVs6&#10;B53+YI9bEmLFY9miiOYlPjrq9YbwacNXPRwcp5IrM+NXJhmFde2TuvlG1wZSP2jYqbvTJrzWJbC0&#10;gdmZdOeuacd9p+/Oxm6byU7XnZs297ik0njeZBZZSW24YioSvNGK3kjBzoWUkR7vJtdn0iHovBKf&#10;p1+cDHBly0zqSPRw0B9AvxPYFhVMaRCVhYnj9SSRvnVjCxjmRBwV9wBb58OY+LoJICFEM1IoEXic&#10;SqSoOWEvNUNhaWGoaVhmOAajOMNIxlkWpWQZiJD7WEJ2MjU+T5ulGSBZnIbN/IvStWFLmKiwYGHX&#10;1MZ9AKewXiDb91PiIASiKbwuMdDQiGeh2UdT68SkhltpxiZYGPqJ03ZBxa2y+Qzy5lIe/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ACqLbU0QAAAAUBAAAPAAAAAAAAAAEAIAAAACIAAABkcnMvZG93&#10;bnJldi54bWxQSwECFAAUAAAACACHTuJAiFiAOOsCAADcBwAADgAAAAAAAAABACAAAAAgAQAAZHJz&#10;L2Uyb0RvYy54bWxQSwUGAAAAAAYABgBZAQAAfQY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257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6" name="任意多边形 26"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16802" h="1956">
                              <a:moveTo>
                                <a:pt x="0" y="1956"/>
                              </a:moveTo>
                              <a:lnTo>
                                <a:pt x="0" y="1956"/>
                              </a:lnTo>
                              <a:lnTo>
                                <a:pt x="16802" y="1956"/>
                              </a:lnTo>
                              <a:lnTo>
                                <a:pt x="16802"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2576;mso-width-relative:page;mso-height-relative:page;" fillcolor="#FFFFFF" filled="t" stroked="t" coordsize="16802,1956" o:gfxdata="UEsDBAoAAAAAAIdO4kAAAAAAAAAAAAAAAAAEAAAAZHJzL1BLAwQUAAAACACHTuJAO8BIItIAAAAF&#10;AQAADwAAAGRycy9kb3ducmV2LnhtbE2PQUvDQBCF74L/YRnBm92thyIxmx4KBsGDWLV6nGbHJDQ7&#10;G7PTNPXXuxVBL8M83vDme/ly8p0aaYhtYAvzmQFFXAXXcm3h5fnu6gZUFGSHXWCycKQIy+L8LMfM&#10;hQM/0biWWqUQjhlaaET6TOtYNeQxzkJPnLyPMHiUJIdauwEPKdx3+tqYhfbYcvrQYE+rhqrdeu8t&#10;3JfxS8rN63HxPj68TY+bz1GXaO3lxdzcghKa5O8YTvgJHYrEtA17dlF1FlIR+Zknz5gkt7+LLnL9&#10;n774BlBLAwQUAAAACACHTuJACENzLOgCAADcBwAADgAAAGRycy9lMm9Eb2MueG1srVXNbtQwEL4j&#10;8Q6W7zTpol21UbMV6lIuCCq1PIBrO4kl/2F7/zhz584R8RKogqehiMdg7CT716osontYTzLjb2a+&#10;ycycnC6URDPuvDC6xIcHOUZcU8OErkv87ur82RFGPhDNiDSal3jJPT4dP31yMrcFH5jGSMYdAhDt&#10;i7ktcROCLbLM04Yr4g+M5RqUlXGKBHh0dcYcmQO6ktkgz0fZ3DhmnaHce3g7aZW4Q3T7AJqqEpRP&#10;DJ0qrkOL6rgkAVLyjbAej1O0VcVpeFtVngckSwyZhvQPTkC+jv/Z+IQUtSO2EbQLgewTwk5OiggN&#10;TldQExIImjpxB0oJ6ow3VTigRmVtIokRyOIw3+HmsiGWp1yAam9XpPvHg6VvZhcOCVbiwQgjTRRU&#10;/OfNza+Pn26/fv7949vt9y8oahrBGI/fS2Rsbn0BFy/theuePIgx/UXlVDwhMbRILC9XLPNFQBRe&#10;jp4P8xz4p6DqZEDJ1pfp1IdX3CQgMnvtQ1skBlKimHVxvjjEqFIS6jUjEvW1XGkHd7Tgo+5RSNMD&#10;04XukEFCJLZBnmppjV8nsRUpGMZIHse+52OXjged/O+lxBbwsa+TveyhqH25/wb9z6Z3+W9ddKVz&#10;0OkP9rglIVY8li2KaA7f8ugoh4+kAel4OEolV2bGr0wyCuvaJ3X7ja4NpH7QsFf3p014nUtgaQOz&#10;N+nPXdOe+17fn63dNpO9rj83be5xSaXxvM0sspLacMVUJHijFb2Rgp0LKSM93tXXZ9Ih6LwSn6df&#10;nAxwZctM6kj08XAwhH4nsC0qmNIgKgsTx+s6kb51YwsY5kQcFfcAW+fDhPimDSAhRDNSKBF4nEqk&#10;aDhhLzVDYWlhqGlYZjgGozjDSMZZFqVkGYiQ+1hCdjI1Pk+bpR0gWZyG7fyL0rVhS5iosGBh1zTG&#10;fQCnsF4g2/dT4iAEoim8LjHQ0Ipnod1HU+tE3cCtNGMTLAz9xGm3oOJW2XwGeXMpj/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O8BIItIAAAAFAQAADwAAAAAAAAABACAAAAAiAAAAZHJzL2Rvd25y&#10;ZXYueG1sUEsBAhQAFAAAAAgAh07iQAhDcyzoAgAA3AcAAA4AAAAAAAAAAQAgAAAAIQEAAGRycy9l&#10;Mm9Eb2MueG1sUEsFBgAAAAAGAAYAWQEAAHsGAAAAAA==&#10;" path="m0,1956l0,1956,16802,1956,16802,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360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7" name="任意多边形 47"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3600;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D+L/9H6gIAANwHAAAOAAAAZHJzL2Uyb0RvYy54bWytVc1u1DAQviPx&#10;DpbvNLtLt7BRsxXqUi4IKrU8gGs7iSX/YXv/OHPnzhHxEqiCp6GIx2DsJPvXqiyiOcSTzPibmW/s&#10;meOThZJoxp0XRhe4f9DDiGtqmNBVgd9dnj15jpEPRDMijeYFXnKPT8aPHx3Pbc4HpjaScYcARPt8&#10;bgtch2DzLPO05or4A2O5BmVpnCIBPl2VMUfmgK5kNuj1jrK5ccw6Q7n38HfSKHGL6PYBNGUpKJ8Y&#10;OlVchwbVcUkCpORrYT0ep2jLktPwtiw9D0gWGDIN6Q1OQL6K72x8TPLKEVsL2oZA9glhJydFhAan&#10;K6gJCQRNnbgFpQR1xpsyHFCjsiaRxAhk0e/tcHNRE8tTLkC1tyvS/cPB0jezc4cEK/DhM4w0UVDx&#10;n9fXvz5+uvn6+fePbzffv6CoqQVjPJ6XyNjc+hw2Xthz1355EGP6i9KpuEJiaJFYXq5Y5ouAKPw8&#10;ejrs9YB/CqpWBpRsvZlOfXjFTQIis9c+NEViICWKWRvniz5GpZJQrxmRqKvlSju4pQUfVYdC6g6Y&#10;LnSLDBIi8Rr0Ui2t8esktiIFwxjJw9h3fOzSca+T/92U2AI+9nWylz0UtSv336D/2fQ2/42LtnQO&#10;bvq9d9ySECseyxZFNIcTf9jvj+Bow6keDY9SyZWZ8UuTjMK69kndnNG1gdT3GnbqbrUJr3UJLG1g&#10;dibdumvacd/pu7Wx22ay03Xrps0dLqk0njeZRVbSNVwxFQneuIreSMHOhJSRHu+qq1PpENy8Ap+l&#10;J3YG2LJlJnUkejQcDOG+E5gWJXRpEJWFjuN1lUjf2rEFDH0itoo7gK3zYUJ83QSQEKIZyZUIPHYl&#10;ktecsJeaobC00NQ0DDMcg1GcYSRjL4tSsgxEyH0sITuZLj5Pk6VpIFnshk3/i9KVYUvoqDBgYdbU&#10;xn0ApzBeINv3U+IgBKIp/C4w0NCIp6GZR1PrRFXDrtRjEyw0/cRpO6DiVNn8BnlzKI//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AKottTRAAAABQEAAA8AAAAAAAAAAQAgAAAAIgAAAGRycy9kb3du&#10;cmV2LnhtbFBLAQIUABQAAAAIAIdO4kD+L/9H6gIAANwHAAAOAAAAAAAAAAEAIAAAACABAABkcnMv&#10;ZTJvRG9jLnhtbFBLBQYAAAAABgAGAFkBAAB8Bg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462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5" name="任意多边形 45"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1287" h="1956">
                              <a:moveTo>
                                <a:pt x="0" y="1956"/>
                              </a:moveTo>
                              <a:lnTo>
                                <a:pt x="0" y="1956"/>
                              </a:lnTo>
                              <a:lnTo>
                                <a:pt x="41287" y="1956"/>
                              </a:lnTo>
                              <a:lnTo>
                                <a:pt x="4128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4624;mso-width-relative:page;mso-height-relative:page;" fillcolor="#FFFFFF" filled="t" stroked="t" coordsize="41287,1956" o:gfxdata="UEsDBAoAAAAAAIdO4kAAAAAAAAAAAAAAAAAEAAAAZHJzL1BLAwQUAAAACACHTuJAsfkU4dMAAAAF&#10;AQAADwAAAGRycy9kb3ducmV2LnhtbE2PT0vDQBDF70K/wzKCN7tbW6zEbEoRigTx0NoevE2zYxLM&#10;zobs9o/f3qkIehnm8YY3v5cvzr5TRxpiG9jCZGxAEVfBtVxb2L6tbh9AxYTssAtMFr4owqIYXeWY&#10;uXDiNR03qVYSwjFDC01KfaZ1rBryGMehJxbvIwwek8ih1m7Ak4T7Tt8Zc689tiwfGuzpqaHqc3Pw&#10;Fl53uzLMaPm8MrPpe+nLl/W0nlt7cz0xj6ASndPfMVzwBR0KYdqHA7uoOgtSJP3Mi2eMyP3vootc&#10;/6cvvgFQSwMEFAAAAAgAh07iQHDaFZHpAgAA3AcAAA4AAABkcnMvZTJvRG9jLnhtbK1VzW7UMBC+&#10;I/EOlu802YUt7arZCnUpFwSVWh7AazuJJf9he/84c+fOEfESqIKnoYjHYOwk+9eqLKI5xJPM+JuZ&#10;b+yZk9OFkmjGnRdGF7h3kGPENTVM6KrA767Onxxh5APRjEijeYGX3OPT0eNHJ3M75H1TG8m4QwCi&#10;/XBuC1yHYIdZ5mnNFfEHxnINytI4RQJ8uipjjswBXcmsn+eH2dw4Zp2h3Hv4O26UuEV0+wCashSU&#10;jw2dKq5Dg+q4JAFS8rWwHo9StGXJaXhblp4HJAsMmYb0BicgT+I7G52QYeWIrQVtQyD7hLCTkyJC&#10;g9MV1JgEgqZO3IJSgjrjTRkOqFFZk0hiBLLo5TvcXNbE8pQLUO3tinT/cLD0zezCIcEK/GyAkSYK&#10;Kv7z+vrXx083Xz///vHt5vsXFDW1YIzH8xIZm1s/hI2X9sK1Xx7EmP6idCqukBhaJJaXK5b5IiAK&#10;Pw+fDvIc+KegamVAydab6dSHV9wkIDJ77UNTJAZSopi1cb7oYVQqCfWaEYm6Wq60/Vta8FF1KKTu&#10;gOlCt8ggIRKvQZ5qaY1fJ7EVKRjGSB7GvuNjl457nfzvpsQW8LGvk73soahduf8G/c+mt/lvXLSl&#10;c3DT773jloRY8Vi2KKI5nPhe/+g5HG041ceDw1RyZWb8yiSjsK59UjdndG0g9b2GnbpbbcJrXQJL&#10;G5idSbfumnbcd/pubey2mex03bppc4dLKo3nTWaRlXQNV0xFgjeuojdSsHMhZaTHu2pyJh2Cm1fg&#10;8/TEzgBbtsykjkQfD/rQQiiBaVFClwZRWeg4XleJ9K0dW8DQJ2KruAPYOh/GxNdNAAkhmpGhEoHH&#10;rkSGNSfspWYoLC00NQ3DDMdgFGcYydjLopQsAxFyH0vITqaLz9NkaRpIFrth0/+iNDFsCR0VBizM&#10;mtq4D+AUxgtk+35KHIRANIXfBQYaGvEsNPNoap2oatiVemyChaafOG0HVJwqm98gbw7l0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x+RTh0wAAAAUBAAAPAAAAAAAAAAEAIAAAACIAAABkcnMvZG93&#10;bnJldi54bWxQSwECFAAUAAAACACHTuJAcNoVkekCAADcBwAADgAAAAAAAAABACAAAAAiAQAAZHJz&#10;L2Uyb0RvYy54bWxQSwUGAAAAAAYABgBZAQAAfQYAAAAA&#10;" path="m0,1956l0,1956,41287,1956,4128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564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1" name="任意多边形 41"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1107" h="1956">
                              <a:moveTo>
                                <a:pt x="0" y="1956"/>
                              </a:moveTo>
                              <a:lnTo>
                                <a:pt x="0" y="1956"/>
                              </a:lnTo>
                              <a:lnTo>
                                <a:pt x="41107" y="1956"/>
                              </a:lnTo>
                              <a:lnTo>
                                <a:pt x="4110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5648;mso-width-relative:page;mso-height-relative:page;" fillcolor="#FFFFFF" filled="t" stroked="t" coordsize="41107,1956" o:gfxdata="UEsDBAoAAAAAAIdO4kAAAAAAAAAAAAAAAAAEAAAAZHJzL1BLAwQUAAAACACHTuJAU6TSn9EAAAAF&#10;AQAADwAAAGRycy9kb3ducmV2LnhtbE2PwU7DMBBE70j8g7VIXBC1w6GqQpweQEWquJDCBzjxNkkb&#10;r93YTcvfd4uQ4LLa0axm3hbLsxvEhGPsPWnIZgoEUuNtT62Gr8/V4wJETIasGTyhhm+MsCxvbwqT&#10;W3+iCqdNagWHUMyNhi6lkEsZmw6diTMfkNjb+tGZxHJspR3NicPdIJ+UmktneuKGzgR86bDZb46O&#10;e/e79uOQNQtZv4b3UD2sp+ptrfX9XaaeQSQ8p79juOIzOpTMVPsj2SgGDfxI+plXTymW9e8iy0L+&#10;py8vUEsDBBQAAAAIAIdO4kCg6QYK6AIAANwHAAAOAAAAZHJzL2Uyb0RvYy54bWytVc1u1DAQviPx&#10;DpbvNNmFLTRqFqEu5YKgUssDuLaTWPIftvePM3fuHBEvgSp4Gop4DMZOsn+tyiKaQzzJjL+Z+cae&#10;OX6+UBLNuPPC6BIPDnKMuKaGCV2X+N3F6aNnGPlANCPSaF7iJff4+fjhg+O5LfjQNEYy7hCAaF/M&#10;bYmbEGyRZZ42XBF/YCzXoKyMUyTAp6sz5sgc0JXMhnl+mM2NY9YZyr2Hv5NWiTtEtw+gqSpB+cTQ&#10;qeI6tKiOSxIgJd8I6/E4RVtVnIa3VeV5QLLEkGlIb3AC8mV8Z+NjUtSO2EbQLgSyTwg7OSkiNDhd&#10;QU1IIGjqxA0oJagz3lThgBqVtYkkRiCLQb7DzXlDLE+5ANXerkj39wdL38zOHBKsxE8GGGmioOI/&#10;r65+ffx0/fXz7x/frr9/QVHTCMZ4PC+Rsbn1BWw8t2eu+/IgxvQXlVNxhcTQIrG8XLHMFwFR+Hn4&#10;eJTnwD8FVScDSrbeTKc+vOImAZHZax/aIjGQEsWsi/MFxFUpCfWaEYn6Wq60wxta8FH3KKTpgelC&#10;d8ggIRKvQZ5qaY1fJ7EVKRjGSO7Hvudjl447nfzvpsQW8LGvk73soah9uf8G/c+mN/lvXXSlc3DT&#10;77zjloRY8Vi2KKJ5PPGD/CkcbTjVR6PDVHJlZvzCJKOwrn1St2d0bSD1nYa9ul9twutcAksbmL1J&#10;v+6a9tz3+n5t7baZ7HX9umlzi0sqjedtZpGVdA1XTEWCN66iN1KwUyFlpMe7+vJEOgQ3r8Sn6Ymd&#10;AbZsmUkdiT4aDUdw3wlMiwq6NIjKQsfxuk6kb+3YAoY+EVvFLcDW+TAhvmkDSAjRjBRKBB67Eika&#10;TthLzVBYWmhqGoYZjsEozjCSsZdFKVkGIuQ+lpCdTBefp8nSNpAsdsO2/0Xp0rAldFQYsDBrGuM+&#10;gFMYL5Dt+ylxEALRFH6XGGhoxZPQzqOpdaJuYFfqsQkWmn7itBtQcapsfoO8OZTH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TpNKf0QAAAAUBAAAPAAAAAAAAAAEAIAAAACIAAABkcnMvZG93bnJl&#10;di54bWxQSwECFAAUAAAACACHTuJAoOkGCugCAADcBwAADgAAAAAAAAABACAAAAAgAQAAZHJzL2Uy&#10;b0RvYy54bWxQSwUGAAAAAAYABgBZAQAAegYAAAAA&#10;" path="m0,1956l0,1956,41107,1956,4110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667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6" name="任意多边形 46"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6000" h="1956">
                              <a:moveTo>
                                <a:pt x="0" y="1956"/>
                              </a:moveTo>
                              <a:lnTo>
                                <a:pt x="0" y="1956"/>
                              </a:lnTo>
                              <a:lnTo>
                                <a:pt x="6000" y="1956"/>
                              </a:lnTo>
                              <a:lnTo>
                                <a:pt x="6000"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6672;mso-width-relative:page;mso-height-relative:page;" fillcolor="#FFFFFF" filled="t" stroked="t" coordsize="6000,1956" o:gfxdata="UEsDBAoAAAAAAIdO4kAAAAAAAAAAAAAAAAAEAAAAZHJzL1BLAwQUAAAACACHTuJAq8k6W9IAAAAF&#10;AQAADwAAAGRycy9kb3ducmV2LnhtbE2PQUsDMRCF74L/IYzgzSYtIrJutgehpReR1hba2+xm3Cxu&#10;JkuSbqu/3lQEvQzzeMOb75Xzs+vFSCF2njVMJwoEceNNx62G7dvi7hFETMgGe8+k4ZMizKvrqxIL&#10;40+8pnGTWpFDOBaowaY0FFLGxpLDOPEDcfbefXCYsgytNAFPOdz1cqbUg3TYcf5gcaBnS83H5ug0&#10;rF/MF42vh4Vb1jvbhNVqex/2Wt/eTNUTiETn9HcMF/yMDlVmqv2RTRS9hlwk/cyLp1SW9e8iq1L+&#10;p6++AVBLAwQUAAAACACHTuJA8GxfkOUCAADZBwAADgAAAGRycy9lMm9Eb2MueG1srVXNbtQwEL4j&#10;8Q6W7zTpwq5o1GyFupQLgkotD+DaTmLJf9jeP87cuXNEvASq4Gko4jEYO8n+tSqLaA7xJDP+ZuYb&#10;e+b4ZKEkmnHnhdElPjzIMeKaGiZ0XeJ3l2dPnmPkA9GMSKN5iZfc45Px40fHc1vwgWmMZNwhANG+&#10;mNsSNyHYIss8bbgi/sBYrkFZGadIgE9XZ8yROaArmQ3yfJTNjWPWGcq9h7+TVok7RLcPoKkqQfnE&#10;0KniOrSojksSICXfCOvxOEVbVZyGt1XleUCyxJBpSG9wAvJVfGfjY1LUjthG0C4Esk8IOzkpIjQ4&#10;XUFNSCBo6sQtKCWoM95U4YAalbWJJEYgi8N8h5uLhliecgGqvV2R7h8Olr6ZnTskWImfjTDSREHF&#10;f15f//r46ebr598/vt18/4KiphGM8XheImNz6wvYeGHPXfflQYzpLyqn4gqJoUVieblimS8CovBz&#10;9HSY58A/BVUnA0q23kynPrziJgGR2Wsf2iIxkBLFrIvzxSFGlZJQrxmRqK/lSju4pQUfdY9Cmh6Y&#10;LnSHDBIi8RrkqZbW+HUSW5GCYYzkYex7PnbpuNfJ/25KbAEf+zrZyx6K2pf7b9D/bHqb/9ZFVzoH&#10;N/3eO25JiBWPZYsimsPhS8ewgUN9NByliisz45cm2YR16ZO6PaJrA6nvNezV/WoTXusRONqA7C36&#10;dceyJ75X92trtk1jr+vXTZs7PFJpPG/zipSkO7iiKbK7cQ+9kYKdCSkjOd7VV6fSIbh2JT5LT2wL&#10;sGXLTOrI8tFwMITLTmBUVNCiQVQW2o3XdaJ8a8cWMFQnFugOYOt8mBDftAEkhGhGCiUCjy2JFA0n&#10;7KVmKCwtdDQNkwzHYBRnGMnYyKKULAMRch9LyE6mW8/TWGm7RxZbYdv8onRl2BLaKUxXGDSNcR/A&#10;KcwWyPb9lDgIgWgKv0sMNLTiaWiH0dQ6UTewKzXYBAsdP3HaTac4Uja/Qd6cyOM/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q8k6W9IAAAAFAQAADwAAAAAAAAABACAAAAAiAAAAZHJzL2Rvd25yZXYu&#10;eG1sUEsBAhQAFAAAAAgAh07iQPBsX5DlAgAA2QcAAA4AAAAAAAAAAQAgAAAAIQEAAGRycy9lMm9E&#10;b2MueG1sUEsFBgAAAAAGAAYAWQEAAHgGAAAAAA==&#10;" path="m0,1956l0,1956,6000,1956,6000,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769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3" name="任意多边形 33"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3807" h="1958">
                              <a:moveTo>
                                <a:pt x="0" y="1958"/>
                              </a:moveTo>
                              <a:lnTo>
                                <a:pt x="0" y="1958"/>
                              </a:lnTo>
                              <a:lnTo>
                                <a:pt x="43807" y="1958"/>
                              </a:lnTo>
                              <a:lnTo>
                                <a:pt x="43807" y="0"/>
                              </a:lnTo>
                              <a:lnTo>
                                <a:pt x="0" y="0"/>
                              </a:lnTo>
                              <a:lnTo>
                                <a:pt x="0" y="1958"/>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7696;mso-width-relative:page;mso-height-relative:page;" fillcolor="#FFFFFF" filled="t" stroked="t" coordsize="43807,1958" o:gfxdata="UEsDBAoAAAAAAIdO4kAAAAAAAAAAAAAAAAAEAAAAZHJzL1BLAwQUAAAACACHTuJAalXx2tAAAAAF&#10;AQAADwAAAGRycy9kb3ducmV2LnhtbE2PQWvCQBCF7wX/wzJCb3XXQkuJ2YgIvfRWFYu3SXZMgtnZ&#10;NLtq+u87lkJ7Gebxhjffy5ej79SFhtgGtjCfGVDEVXAt1xZ229eHF1AxITvsApOFL4qwLCZ3OWYu&#10;XPmdLptUKwnhmKGFJqU+0zpWDXmMs9ATi3cMg8ckcqi1G/Aq4b7Tj8Y8a48ty4cGe1o3VJ02Z29h&#10;PJqVfzLhQ7tt+YaV3u8On3tr76dzswCVaEx/x3DDF3QohKkMZ3ZRdRakSPqZN88YkeXvootc/6cv&#10;vgFQSwMEFAAAAAgAh07iQAcWY0bqAgAA3AcAAA4AAABkcnMvZTJvRG9jLnhtbK1VzW7UMBC+I/EO&#10;lu806S5b2lWzFepSLggqtTyAazuJJf9he/84c+fOEfUlUAVPQxGPwdhJ9q9VWUT3sJ5kxt/MfJOZ&#10;OT6ZK4mm3HlhdIH393KMuKaGCV0V+P3l2bNDjHwgmhFpNC/wgnt8Mnr65Hhmh7xnaiMZdwhAtB/O&#10;bIHrEOwwyzytuSJ+z1iuQVkap0iAR1dlzJEZoCuZ9fL8IJsZx6wzlHsPb8eNEreIbhdAU5aC8rGh&#10;E8V1aFAdlyRASr4W1uNRirYsOQ3vytLzgGSBIdOQ/sEJyFfxPxsdk2HliK0FbUMgu4SwlZMiQoPT&#10;JdSYBIImTtyBUoI6400Z9qhRWZNIYgSy2M+3uLmoieUpF6Da2yXp/vFg6dvpuUOCFbjfx0gTBRX/&#10;eXPz69Pn2+svv398u/3+FUVNLRjj8XuJjM2sH8LFC3vu2icPYkx/XjoVT0gMzRPLiyXLfB4QhZcH&#10;/UGeA/8UVK0MKNnqMp348JqbBESmb3xoisRAShSzNs6X+xiVSkK9pkSirpZLbe+OFnxUHQqpO2A6&#10;1y0ySIjENshTLa3xqyQ2IgXDGMnj2Hd8bNPxoJP/vZTYAj52dbKTPRS1K/ffoP/Z9C7/jYu2dA46&#10;/cEetyTEiseyRRHNCvy8f5i/gE8bvuqjwWEquTJTfmmSUVjVPqmbb3RlIPWDhp26O23Ca10CS2uY&#10;nUl3bpt23Hf67mzsNpnsdN25bnOPSyqN501mkZXUhkumIsFrreiNFOxMSBnp8a66OpUOQecV+Cz9&#10;4mSAKxtmUkeijwa9AfQ7gW1RwpQGUVmYOF5XifSNGxvAMCfiqLgH2DofxsTXTQAJIZqRoRKBx6lE&#10;hjUn7JVmKCwsDDUNywzHYBRnGMk4y6KULAMRchdLyE6mxudpszQDJIvTsJl/UboybAETFRYs7Jra&#10;uI/gFNYLZPthQhyEQDSF1wUGGhrxNDT7aGKdqGq4lWZsgoWhnzhtF1TcKuvPIK8v5dE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alXx2tAAAAAFAQAADwAAAAAAAAABACAAAAAiAAAAZHJzL2Rvd25y&#10;ZXYueG1sUEsBAhQAFAAAAAgAh07iQAcWY0bqAgAA3AcAAA4AAAAAAAAAAQAgAAAAHwEAAGRycy9l&#10;Mm9Eb2MueG1sUEsFBgAAAAAGAAYAWQEAAHsGAAAAAA==&#10;" path="m0,1958l0,1958,43807,1958,43807,0,0,0,0,1958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872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4" name="任意多边形 34"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0807" h="1956">
                              <a:moveTo>
                                <a:pt x="0" y="1956"/>
                              </a:moveTo>
                              <a:lnTo>
                                <a:pt x="0" y="1956"/>
                              </a:lnTo>
                              <a:lnTo>
                                <a:pt x="40807" y="1956"/>
                              </a:lnTo>
                              <a:lnTo>
                                <a:pt x="4080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8720;mso-width-relative:page;mso-height-relative:page;" fillcolor="#FFFFFF" filled="t" stroked="t" coordsize="40807,1956" o:gfxdata="UEsDBAoAAAAAAIdO4kAAAAAAAAAAAAAAAAAEAAAAZHJzL1BLAwQUAAAACACHTuJAse/QqdAAAAAF&#10;AQAADwAAAGRycy9kb3ducmV2LnhtbE2PwWrDMBBE74X8g9hAL6WRUqgpruUcAgntMWk+YG1tbDfS&#10;yliK4+brq5RCe1l2mGX2TbGanBUjDaHzrGG5UCCIa286bjQcPjaPLyBCRDZoPZOGLwqwKmd3BebG&#10;X3hH4z42IoVwyFFDG2OfSxnqlhyGhe+Jk3f0g8OY5NBIM+AlhTsrn5TKpMOO04cWe1q3VJ/2Z6dh&#10;q+y13n0+yOp65PfnKcsO4xtqfT9fqlcQkab4dww3/IQOZWKq/JlNEFZDKhJ/5s1TKsnqd5FlIf/T&#10;l99QSwMEFAAAAAgAh07iQGk2g2fqAgAA3AcAAA4AAABkcnMvZTJvRG9jLnhtbK1VzW7UMBC+I/EO&#10;lu802W23tKtmK9SlXBBUankA13YSS/7D9v5x5s6dI+IlUAVPQxGPwdhJ9q9VWUT3sJ5kxt/MfJOZ&#10;OTmdK4mm3HlhdIF7ezlGXFPDhK4K/O7q/NkRRj4QzYg0mhd4wT0+HT19cjKzQ943tZGMOwQg2g9n&#10;tsB1CHaYZZ7WXBG/ZyzXoCyNUyTAo6sy5sgM0JXM+nl+mM2MY9YZyr2Ht+NGiVtEtwugKUtB+djQ&#10;ieI6NKiOSxIgJV8L6/EoRVuWnIa3Zel5QLLAkGlI/+AE5Ov4n41OyLByxNaCtiGQXULYykkRocHp&#10;EmpMAkETJ+5AKUGd8aYMe9SorEkkMQJZ9PItbi5rYnnKBaj2dkm6fzxY+mZ64ZBgBd4/wEgTBRX/&#10;eXPz6+On26+ff//4dvv9C4qaWjDG4/cSGZtZP4SLl/bCtU8exJj+vHQqnpAYmieWF0uW+TwgCi8P&#10;9wd5DvxTULUyoGSry3TiwytuEhCZvvahKRIDKVHM2jhf9DAqlYR6TYlEXS2X2v4dLfioOhRSd8B0&#10;rltkkBCJbZCnWlrjV0lsRAqGMZLHse/42KbjQSf/eymxBXzs6mQneyhqV+6/Qf+z6V3+Gxdt6Rx0&#10;+oM9bkmIFY9liyKaFfggP8qfw6cNX/Xx4DCVXJkpvzLJKKxqn9TNN7oykPpBw07dnTbhtS6BpTXM&#10;zqQ7t0077jt9dzZ2m0x2uu5ct7nHJZXG8yazyEpqwyVTkeC1VvRGCnYupIz0eFddn0mHoPMKfJ5+&#10;cTLAlQ0zqSPRx4P+APqdwLYoYUqDqCxMHK+rRPrGjQ1gmBNxVNwDbJ0PY+LrJoCEEM3IUInA41Qi&#10;w5oT9lIzFBYWhpqGZYZjMIozjGScZVFKloEIuYslZCdT4/O0WZoBksVp2My/KF0btoCJCgsWdk1t&#10;3AdwCusFsn0/IQ5CIJrC6wIDDY14Fpp9NLFOVDXcSjM2wcLQT5y2CypulfVnkNeX8ug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se/QqdAAAAAFAQAADwAAAAAAAAABACAAAAAiAAAAZHJzL2Rvd25y&#10;ZXYueG1sUEsBAhQAFAAAAAgAh07iQGk2g2fqAgAA3AcAAA4AAAAAAAAAAQAgAAAAHwEAAGRycy9l&#10;Mm9Eb2MueG1sUEsFBgAAAAAGAAYAWQEAAHsGAAAAAA==&#10;" path="m0,1956l0,1956,40807,1956,4080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7974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5" name="任意多边形 35"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1287" h="1956">
                              <a:moveTo>
                                <a:pt x="0" y="1956"/>
                              </a:moveTo>
                              <a:lnTo>
                                <a:pt x="0" y="1956"/>
                              </a:lnTo>
                              <a:lnTo>
                                <a:pt x="41287" y="1956"/>
                              </a:lnTo>
                              <a:lnTo>
                                <a:pt x="4128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79744;mso-width-relative:page;mso-height-relative:page;" fillcolor="#FFFFFF" filled="t" stroked="t" coordsize="41287,1956" o:gfxdata="UEsDBAoAAAAAAIdO4kAAAAAAAAAAAAAAAAAEAAAAZHJzL1BLAwQUAAAACACHTuJAsfkU4dMAAAAF&#10;AQAADwAAAGRycy9kb3ducmV2LnhtbE2PT0vDQBDF70K/wzKCN7tbW6zEbEoRigTx0NoevE2zYxLM&#10;zobs9o/f3qkIehnm8YY3v5cvzr5TRxpiG9jCZGxAEVfBtVxb2L6tbh9AxYTssAtMFr4owqIYXeWY&#10;uXDiNR03qVYSwjFDC01KfaZ1rBryGMehJxbvIwwek8ih1m7Ak4T7Tt8Zc689tiwfGuzpqaHqc3Pw&#10;Fl53uzLMaPm8MrPpe+nLl/W0nlt7cz0xj6ASndPfMVzwBR0KYdqHA7uoOgtSJP3Mi2eMyP3vootc&#10;/6cvvgFQSwMEFAAAAAgAh07iQJbNVdrqAgAA3AcAAA4AAABkcnMvZTJvRG9jLnhtbK1VzW7UMBC+&#10;I/EOlu802S1b2lWzFepSLggqtTyAazuJJf9he/84c+fOEfUlUAVPQxGPwdhJ9q9VWURziCeZ8Tcz&#10;39gzxydzJdGUOy+MLnBvL8eIa2qY0FWB31+ePTvEyAeiGZFG8wIvuMcno6dPjmd2yPumNpJxhwBE&#10;++HMFrgOwQ6zzNOaK+L3jOUalKVxigT4dFXGHJkBupJZP88PsplxzDpDuffwd9wocYvodgE0ZSko&#10;Hxs6UVyHBtVxSQKk5GthPR6laMuS0/CuLD0PSBYYMg3pDU5AvorvbHRMhpUjtha0DYHsEsJWTooI&#10;DU6XUGMSCJo4cQdKCeqMN2XYo0ZlTSKJEciil29xc1ETy1MuQLW3S9L948HSt9NzhwQr8P4AI00U&#10;VPznzc2vT59vr7/8/vHt9vtXFDW1YIzH8xIZm1k/hI0X9ty1Xx7EmP68dCqukBiaJ5YXS5b5PCAK&#10;Pw/2B3kO/FNQtTKgZKvNdOLDa24SEJm+8aEpEgMpUczaOF/2MCqVhHpNiURdLZfa/h0t+Kg6FFJ3&#10;wHSuW2SQEInXIE+1tMavktiIFAxjJI9j3/GxTceDTv53U2IL+NjVyU72UNSu3H+D/mfTu/w3LtrS&#10;ObjpD95xS0KseCxbFNGswM97/cMXcLThVB8NDlLJlZnyS5OMwqr2Sd2c0ZWB1A8aduputQmvdQks&#10;rWF2Jt26bdpx3+m7tbHbZLLTdeu6zT0uqTSeN5lFVtI1XDIVCV67it5Iwc6ElJEe76qrU+kQ3LwC&#10;n6UndgbYsmEmdST6aNCHFkIJTIsSujSIykLH8bpKpG/s2ACGPhFbxT3A1vkwJr5uAkgI0YwMlQg8&#10;diUyrDlhrzRDYWGhqWkYZjgGozjDSMZeFqVkGYiQu1hCdjJdfJ4mS9NAstgNm/4XpSvDFtBRYcDC&#10;rKmN+whOYbxAth8mxEEIRFP4XWCgoRFPQzOPJtaJqoZdqccmWGj6idN2QMWpsv4N8vpQHv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sfkU4dMAAAAFAQAADwAAAAAAAAABACAAAAAiAAAAZHJzL2Rv&#10;d25yZXYueG1sUEsBAhQAFAAAAAgAh07iQJbNVdrqAgAA3AcAAA4AAAAAAAAAAQAgAAAAIgEAAGRy&#10;cy9lMm9Eb2MueG1sUEsFBgAAAAAGAAYAWQEAAH4GAAAAAA==&#10;" path="m0,1956l0,1956,41287,1956,4128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076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7" name="任意多边形 37"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38407" h="1956">
                              <a:moveTo>
                                <a:pt x="0" y="1956"/>
                              </a:moveTo>
                              <a:lnTo>
                                <a:pt x="0" y="1956"/>
                              </a:lnTo>
                              <a:lnTo>
                                <a:pt x="38407" y="1956"/>
                              </a:lnTo>
                              <a:lnTo>
                                <a:pt x="3840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0768;mso-width-relative:page;mso-height-relative:page;" fillcolor="#FFFFFF" filled="t" stroked="t" coordsize="38407,1956" o:gfxdata="UEsDBAoAAAAAAIdO4kAAAAAAAAAAAAAAAAAEAAAAZHJzL1BLAwQUAAAACACHTuJAhowMKtQAAAAF&#10;AQAADwAAAGRycy9kb3ducmV2LnhtbE2PW0vDQBCF3wX/wzKCL8XuVlQ0ZlPEW/tQBFsRfJtmxySY&#10;nQ3Z7SX/3qkI+jLM4QxnvpNP975VW+pjE9jCZGxAEZfBNVxZeFs9nV2DignZYRuYLAwUYVocH+WY&#10;ubDjV9ouU6UkhGOGFuqUukzrWNbkMY5DRyzeZ+g9JpF9pV2POwn3rT435kp7bFg+1NjRfU3l13Lj&#10;LTwMHwse9Mvj8+Ly7uJ9tJrNRzcza09PJuYWVKJ9+juGA76gQyFM67BhF1VrQYqkn3nwjBG5/l10&#10;kev/9MU3UEsDBBQAAAAIAIdO4kDxBZPh6AIAANwHAAAOAAAAZHJzL2Uyb0RvYy54bWytVc1u1DAQ&#10;viPxDpbvNOmWLW3ULEJdygVBpZYHcG0nseQ/bO8fZ+7cOSJeAlXwNBTxGIydZP9alUU0h3iSGX8z&#10;8409c/J8riSacueF0SXe38sx4poaJnRd4neXZ0+OMPKBaEak0bzEC+7x89HjRyczW/CBaYxk3CEA&#10;0b6Y2RI3IdgiyzxtuCJ+z1iuQVkZp0iAT1dnzJEZoCuZDfL8MJsZx6wzlHsPf8etEneIbhdAU1WC&#10;8rGhE8V1aFEdlyRASr4R1uNRiraqOA1vq8rzgGSJIdOQ3uAE5Kv4zkYnpKgdsY2gXQhklxC2clJE&#10;aHC6hBqTQNDEiVtQSlBnvKnCHjUqaxNJjEAW+/kWNxcNsTzlAlR7uyTdPxwsfTM9d0iwEh88w0gT&#10;BRX/eX396+Onm6+ff//4dvP9C4qaRjDG43mJjM2sL2DjhT133ZcHMaY/r5yKKySG5onlxZJlPg+I&#10;ws/Dg2GeA/8UVJ0MKNlqM5348IqbBESmr31oi8RAShSzLs4X+xhVSkK9pkSivpZL7eCWFnzUPQpp&#10;emA61x0ySIjEa5CnWlrjV0lsRAqGMZKHse/52KbjXif/uymxBXzs6mQneyhqX+6/Qf+z6W3+Wxdd&#10;6Rzc9HvvuCUhVjyWLYpoBif+6Gkejzac6uPhYSq5MlN+aZJRWNU+qdszujKQ+l7DXt2vNuF1LoGl&#10;NczepF+3TXvue32/tnabTPa6fl23ucMllcbzNrPISrqGS6YiwWtX0Rsp2JmQMtLjXX11Kh2Cm1fi&#10;s/TEzgBbNsykjkQfDwdDuO8EpkUFXRpEZaHjeF0n0jd2bABDn4it4g5g63wYE9+0ASSEaEYKJQKP&#10;XYkUDSfspWYoLCw0NQ3DDMdgFGcYydjLopQsAxFyF0vITqaLz9NkaRtIFrth2/+idGXYAjoqDFiY&#10;NY1xH8ApjBfI9v2EOAiBaAq/Sww0tOJpaOfRxDpRN7Ar9dgEC00/cdoNqDhV1r9BXh/Ko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GjAwq1AAAAAUBAAAPAAAAAAAAAAEAIAAAACIAAABkcnMvZG93&#10;bnJldi54bWxQSwECFAAUAAAACACHTuJA8QWT4egCAADcBwAADgAAAAAAAAABACAAAAAjAQAAZHJz&#10;L2Uyb0RvYy54bWxQSwUGAAAAAAYABgBZAQAAfQYAAAAA&#10;" path="m0,1956l0,1956,38407,1956,3840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179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8" name="任意多边形 38"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1792;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Comf5Q6gIAANwHAAAOAAAAZHJzL2Uyb0RvYy54bWytVc1u1DAQviPx&#10;DpbvNNltt2JXzVaoS7kgqNTyAK7tJJb8h+3948ydO0fES6AKnoYiHoOxk+xfq7KI7mE9yYy/mfkm&#10;M3NyulASzbjzwugC9w5yjLimhgldFfjd1fmz5xj5QDQj0mhe4CX3+HT89MnJ3I5439RGMu4QgGg/&#10;mtsC1yHYUZZ5WnNF/IGxXIOyNE6RAI+uypgjc0BXMuvn+XE2N45ZZyj3Ht5OGiVuEd0+gKYsBeUT&#10;Q6eK69CgOi5JgJR8LazH4xRtWXIa3pal5wHJAkOmIf2DE5Cv4382PiGjyhFbC9qGQPYJYScnRYQG&#10;pyuoCQkETZ24A6UEdcabMhxQo7ImkcQIZNHLd7i5rInlKReg2tsV6f7xYOmb2YVDghX4EOquiYKK&#10;/7y5+fXx0+3Xz79/fLv9/gVFTS0Y4/F7iYzNrR/BxUt74donD2JMf1E6FU9IDC0Sy8sVy3wREIWX&#10;x4eDPAf+KahaGVCy9WU69eEVNwmIzF770BSJgZQoZm2cL3oYlUpCvWZEoq6WK23/jhZ8VB0KqTtg&#10;utAtMkiIxDbIUy2t8esktiIFwxjJ49h3fOzS8aCT/72U2AI+9nWylz0UtSv336D/2fQu/42LtnQO&#10;Ov3BHrckxIrHskURzQt8dNTrDeHThq96ODhOJVdmxq9MMgrr2id1842uDaR+0LBTd6dNeK1LYGkD&#10;szPpzl3TjvtO352N3TaTna47N23ucUml8bzJLLKS2nDFVCR4oxW9kYKdCykjPd5V12fSIei8Ap+n&#10;X5wMcGXLTOpI9HDQH0C/E9gWJUxpEJWFieN1lUjfurEFDHMijop7gK3zYUJ83QSQEKIZGSkReJxK&#10;ZFRzwl5qhsLSwlDTsMxwDEZxhpGMsyxKyTIQIfexhOxkanyeNkszQLI4DZv5F6Vrw5YwUWHBwq6p&#10;jfsATmG9QLbvp8RBCERTeF1goKERz0Kzj6bWiaqGW2nGJlgY+onTdkHFrbL5DPLmUh7/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AKottTRAAAABQEAAA8AAAAAAAAAAQAgAAAAIgAAAGRycy9kb3du&#10;cmV2LnhtbFBLAQIUABQAAAAIAIdO4kComf5Q6gIAANwHAAAOAAAAAAAAAAEAIAAAACABAABkcnMv&#10;ZTJvRG9jLnhtbFBLBQYAAAAABgAGAFkBAAB8Bg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281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3" name="任意多边形 23"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25205" h="1956">
                              <a:moveTo>
                                <a:pt x="0" y="1956"/>
                              </a:moveTo>
                              <a:lnTo>
                                <a:pt x="0" y="1956"/>
                              </a:lnTo>
                              <a:lnTo>
                                <a:pt x="25205" y="1956"/>
                              </a:lnTo>
                              <a:lnTo>
                                <a:pt x="25205"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2816;mso-width-relative:page;mso-height-relative:page;" fillcolor="#FFFFFF" filled="t" stroked="t" coordsize="25205,1956" o:gfxdata="UEsDBAoAAAAAAIdO4kAAAAAAAAAAAAAAAAAEAAAAZHJzL1BLAwQUAAAACACHTuJA+j15WtEAAAAF&#10;AQAADwAAAGRycy9kb3ducmV2LnhtbE2PQUvDQBCF74L/YRnBS7C7FSwasyla8CAepNWDx2l2zIZm&#10;Z0N229R/71QEvQzzeMN731TLY+jVgcbURbYwnxlQxE10HbcW3t+erm5BpYzssI9MFr4owbI+P6uw&#10;dHHiNR02uVUSwqlECz7nodQ6NZ4CplkciMX7jGPALHJstRtxkvDQ62tjFjpgx9LgcaCVp2a32Qfp&#10;9a+Fe1lND7uPgm+eA67visWjtZcXc3MPKtMx/x3DCV/QoRambdyzS6q3II/kn3nyjBG5/V10Xen/&#10;9PU3UEsDBBQAAAAIAIdO4kBjVdJE6AIAANwHAAAOAAAAZHJzL2Uyb0RvYy54bWytVc1u1DAQviPx&#10;DpbvNOlWW9FosxXqUi4IKrU8gGs7iSX/YXv/OHPnzhHxEqiCp6GIx2DsJPvXqiyiOcSTzPibmW/s&#10;mdHpQkk0484Lo0t8eJBjxDU1TOi6xO+uzp89x8gHohmRRvMSL7nHp+OnT0ZzW/CBaYxk3CEA0b6Y&#10;2xI3IdgiyzxtuCL+wFiuQVkZp0iAT1dnzJE5oCuZDfL8OJsbx6wzlHsPfyetEneIbh9AU1WC8omh&#10;U8V1aFEdlyRASr4R1uNxiraqOA1vq8rzgGSJIdOQ3uAE5Ov4zsYjUtSO2EbQLgSyTwg7OSkiNDhd&#10;QU1IIGjqxB0oJagz3lThgBqVtYkkRiCLw3yHm8uGWJ5yAaq9XZHuHw+WvpldOCRYiQdHGGmioOI/&#10;b25+ffx0+/Xz7x/fbr9/QVHTCMZ4PC+Rsbn1BWy8tBeu+/IgxvQXlVNxhcTQIrG8XLHMFwFR+Hl8&#10;NMxz4J+CqpMBJVtvplMfXnGTgMjstQ9tkRhIiWLWxfniEKNKSajXjEjU13KlHdzRgo+6RyFND0wX&#10;ukMGCZF4DfJUS2v8OomtSMEwRvI49j0fu3Q86OR/NyW2gI99nexlD0Xty/036H82vct/66IrnYOb&#10;/uAdtyTEiseyRRHN4cQPB/kQjjac6pPhcSq5MjN+ZZJRWNc+qdszujaQ+kHDXt2vNuF1LoGlDcze&#10;pF93TXvue32/tnbbTPa6ft20uccllcbzNrPISrqGK6YiwRtX0Rsp2LmQMtLjXX19Jh2Cm1fi8/TE&#10;zgBbtsykjkSfDAfAMyUwLSro0iAqCx3H6zqRvrVjCxj6RGwV9wBb58OE+KYNICFEM1IoEXjsSqRo&#10;OGEvNUNhaaGpaRhmOAajOMNIxl4WpWQZiJD7WEJ2Ml18niZL20Cy2A3b/hela8OW0FFhwMKsaYz7&#10;AE5hvEC276fEQQhEU/hdYqChFc9CO4+m1om6gV2pxyZYaPqJ025Axamy+Q3y5lAe/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D6PXla0QAAAAUBAAAPAAAAAAAAAAEAIAAAACIAAABkcnMvZG93bnJl&#10;di54bWxQSwECFAAUAAAACACHTuJAY1XSROgCAADcBwAADgAAAAAAAAABACAAAAAgAQAAZHJzL2Uy&#10;b0RvYy54bWxQSwUGAAAAAAYABgBZAQAAegYAAAAA&#10;" path="m0,1956l0,1956,25205,1956,25205,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384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任意多边形 2"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3807" h="1956">
                              <a:moveTo>
                                <a:pt x="0" y="1956"/>
                              </a:moveTo>
                              <a:lnTo>
                                <a:pt x="0" y="1956"/>
                              </a:lnTo>
                              <a:lnTo>
                                <a:pt x="43807" y="1956"/>
                              </a:lnTo>
                              <a:lnTo>
                                <a:pt x="4380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3840;mso-width-relative:page;mso-height-relative:page;" fillcolor="#FFFFFF" filled="t" stroked="t" coordsize="43807,1956" o:gfxdata="UEsDBAoAAAAAAIdO4kAAAAAAAAAAAAAAAAAEAAAAZHJzL1BLAwQUAAAACACHTuJAdoco1tIAAAAF&#10;AQAADwAAAGRycy9kb3ducmV2LnhtbE2PzWrDMBCE74W8g9hAb42UHEpwLQdsktJDoDTNpTfF2sqm&#10;1spYm9+nr1IC6WXZYZbZb/LFyXfigENsA2mYThQIpDrYlpyG7efqaQ4isiFrukCo4YwRFsXoITeZ&#10;DUf6wMOGnUghFDOjoWHuMylj3aA3cRJ6pOR9h8EbTnJw0g7mmMJ9J2dKPUtvWkofGtNj1WD9s9l7&#10;DW+ztSvt2b7yuqxc+b68VPOvi9aP46l6AcF44vsxXPETOhSJaRf2ZKPoNKQi/DevnlJJ7m6LLHL5&#10;n774BVBLAwQUAAAACACHTuJAs8tboOkCAADaBwAADgAAAGRycy9lMm9Eb2MueG1srVXNbtQwEL4j&#10;8Q6W7zTpli1t1CxCXcoFQaWWB3BtJ7HkP2zvH2fu3DkiXgJV8DQU8RiMnWT/WpVFdA/rSWb8zcw3&#10;mZmT53Ml0ZQ7L4wu8f5ejhHX1DCh6xK/uzx7coSRD0QzIo3mJV5wj5+PHj86mdmCD0xjJOMOAYj2&#10;xcyWuAnBFlnmacMV8XvGcg3KyjhFAjy6OmOOzABdyWyQ54fZzDhmnaHce3g7bpW4Q3S7AJqqEpSP&#10;DZ0orkOL6rgkAVLyjbAej1K0VcVpeFtVngckSwyZhvQPTkC+iv/Z6IQUtSO2EbQLgewSwlZOiggN&#10;TpdQYxIImjhxC0oJ6ow3VdijRmVtIokRyGI/3+LmoiGWp1yAam+XpPuHg6VvpucOCVbiAUaaKCj4&#10;z+vrXx8/3Xz9/PvHt5vvXxAoGsEYj19L5GtmfQHXLuy56548iDH5eeVUPCEtNE8cL5Yc83lAFF4e&#10;HgzzHNinoOpkQMlWl+nEh1fcJCAyfe1DWyIGUiKYdWG+2MeoUhKqNSUS9ZVcaiHqLS34qHsU0vTA&#10;dK47ZJAQiU2Qp0pa41dJbEQKhjGSh7Hv+dim414n/3spsQV87OpkJ3soal/uv0H/s+lt/lsXXekc&#10;9Pm9HW5JiBWPZYsimpX46cFR/gw+bfiqj4eHqeTKTPmlSUZhVfukbr/RlYHU9xr26v60Ca9zCSyt&#10;YfYm/blt2nPf6/uztdtkstf157rNHS6pNJ63mUVWUhsumYoEr7WiN1KwMyFlpMe7+upUOgSdV+Kz&#10;9IuTAa5smEkdiT4eDobQ7wR2RQUzGkRlYd54XSfSN25sAMOciKPiDmDrfBgT37QBJIRoRgolAo9T&#10;iRQNJ+ylZigsLMw0DasMx2AUZxjJOMuilCwDEXIXS8hOpsbnaa+0AySL07Cdf1G6MmwB8xTWK2ya&#10;xrgP4BSWC2T7fkIchEA0hdclBhpa8TS022hinagbuJVmbIKFkZ847dZT3CnrzyCvr+TR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HaHKNbSAAAABQEAAA8AAAAAAAAAAQAgAAAAIgAAAGRycy9kb3du&#10;cmV2LnhtbFBLAQIUABQAAAAIAIdO4kCzy1ug6QIAANoHAAAOAAAAAAAAAAEAIAAAACEBAABkcnMv&#10;ZTJvRG9jLnhtbFBLBQYAAAAABgAGAFkBAAB8BgAAAAA=&#10;" path="m0,1956l0,1956,43807,1956,4380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48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6" name="任意多边形 16"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31205" h="1956">
                              <a:moveTo>
                                <a:pt x="0" y="1956"/>
                              </a:moveTo>
                              <a:lnTo>
                                <a:pt x="0" y="1956"/>
                              </a:lnTo>
                              <a:lnTo>
                                <a:pt x="31205" y="1956"/>
                              </a:lnTo>
                              <a:lnTo>
                                <a:pt x="31205"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4864;mso-width-relative:page;mso-height-relative:page;" fillcolor="#FFFFFF" filled="t" stroked="t" coordsize="31205,1956" o:gfxdata="UEsDBAoAAAAAAIdO4kAAAAAAAAAAAAAAAAAEAAAAZHJzL1BLAwQUAAAACACHTuJAal3RlNAAAAAF&#10;AQAADwAAAGRycy9kb3ducmV2LnhtbE2PT0vEMBDF74LfIYzgzU3qQaU2XdgFF29ityx4S5uxKTaT&#10;ksn+0U9vVgS9DPN4w5vfq5YnP4kDRh4DaSgWCgRSH+xIg4Z2+3TzAIKTIWumQKjhExmW9eVFZUob&#10;jvSKhyYNIocQl0aDS2kupeTeoTe8CDNS9t5D9CZlGQdpoznmcD/JW6XupDcj5Q/OzLh22H80e6/h&#10;reX7jRu+1At326JNq10TnzdaX18V6hFEwlP6O4YzfkaHOjN1YU+WxaQhF0k/8+wplWX3u8i6kv/p&#10;629QSwMEFAAAAAgAh07iQKvDUEPoAgAA3AcAAA4AAABkcnMvZTJvRG9jLnhtbK1VzW7UMBC+I/EO&#10;lu802a12RaPNVqhLuSCo1PIAru1sLPkP2/vHmTt3joiXQBU8DUU8BmMn2b9WZRHNIZ5kxt/MfGPP&#10;jE6XSqI5d14YXeLeUY4R19Qwoaclfnd1/uw5Rj4QzYg0mpd4xT0+HT99MlrYgvdNbSTjDgGI9sXC&#10;lrgOwRZZ5mnNFfFHxnINyso4RQJ8umnGHFkAupJZP8+H2cI4Zp2h3Hv4O2mUuEV0hwCaqhKUTwyd&#10;Ka5Dg+q4JAFS8rWwHo9TtFXFaXhbVZ4HJEsMmYb0BicgX8d3Nh6RYuqIrQVtQyCHhLCXkyJCg9M1&#10;1IQEgmZO3IFSgjrjTRWOqFFZk0hiBLLo5XvcXNbE8pQLUO3tmnT/eLD0zfzCIcHgJAwx0kRBxX/e&#10;3Pz6+On26+ffP77dfv+CoqYWjPF4XiJjC+sL2HhpL1z75UGM6S8rp+IKiaFlYnm1ZpkvA6Lwc3g8&#10;yHPgn4KqlQEl22ymMx9ecZOAyPy1D02RGEiJYtbG+aKHUaUk1GtOJOpqudb272jBx7RDIXUHTJe6&#10;RQYJkXgN8lRLa/wmiZ1IwTBG8jj2HR/7dDzo5H83JbaAj0OdHGQPRe3K/Tfofza9y3/joi2dg5v+&#10;4B23JMSKx7JFES1KfNzr5wM42nCqTwbDVHJl5vzKJKOwqX1SN2d0YyD1g4adulttwmtdAktbmJ1J&#10;t+6bdtx3+m5t7HaZ7HTdum1zj0sqjedNZpGVdA3XTEWCt66iN1KwcyFlpMe76fWZdAhuXonP0xM7&#10;A2zZMZM6En0y6APPlMC0qKBLg6gsdByvp4n0nR07wNAnYqu4B9g6HybE100ACSGakUKJwGNXIkXN&#10;CXupGQorC01NwzDDMRjFGUYy9rIoJctAhDzEErKT6eLzNFmaBpLFbtj0vyhdG7aCjgoDFmZNbdwH&#10;cArjBbJ9PyMOQiCawu8SAw2NeBaaeTSzTkxr2JV6bIKFpp84bQdUnCrb3yBvD+Xx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Gpd0ZTQAAAABQEAAA8AAAAAAAAAAQAgAAAAIgAAAGRycy9kb3ducmV2&#10;LnhtbFBLAQIUABQAAAAIAIdO4kCrw1BD6AIAANwHAAAOAAAAAAAAAAEAIAAAAB8BAABkcnMvZTJv&#10;RG9jLnhtbFBLBQYAAAAABgAGAFkBAAB5BgAAAAA=&#10;" path="m0,1956l0,1956,31205,1956,31205,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588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0" name="任意多边形 20"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8">
                              <a:moveTo>
                                <a:pt x="0" y="1958"/>
                              </a:moveTo>
                              <a:lnTo>
                                <a:pt x="0" y="1958"/>
                              </a:lnTo>
                              <a:lnTo>
                                <a:pt x="44119" y="1958"/>
                              </a:lnTo>
                              <a:lnTo>
                                <a:pt x="44119" y="0"/>
                              </a:lnTo>
                              <a:lnTo>
                                <a:pt x="0" y="0"/>
                              </a:lnTo>
                              <a:lnTo>
                                <a:pt x="0" y="1958"/>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5888;mso-width-relative:page;mso-height-relative:page;" fillcolor="#FFFFFF" filled="t" stroked="t" coordsize="44119,1958" o:gfxdata="UEsDBAoAAAAAAIdO4kAAAAAAAAAAAAAAAAAEAAAAZHJzL1BLAwQUAAAACACHTuJAtj6Hw9AAAAAF&#10;AQAADwAAAGRycy9kb3ducmV2LnhtbE2PQU/DMAyF70j8h8hIXBBLhqYxStMdQJzgAAPuXmOaisbp&#10;6mzr/j0ZQhoXy0/Pev5euRxDp3Y0SBvZwnRiQBHX0bXcWPh4f7pegJKE7LCLTBYOJLCszs9KLFzc&#10;8xvtVqlROYSlQAs+pb7QWmpPAWUSe+LsfcUhYMpyaLQbcJ/DQ6dvjJnrgC3nDx57evBUf6+2wcKz&#10;30hzJ5tXnN3O5p+Pi5fx6iDWXl5MzT2oRGM6HcMRP6NDlZnWcctOVGchF0m/8+gZk+X6b9FVqf/T&#10;Vz9QSwMEFAAAAAgAh07iQD1XVFTpAgAA3AcAAA4AAABkcnMvZTJvRG9jLnhtbK1VzW7UMBC+I/EO&#10;lu802aVbdVfNVqhLuSCo1PIAru0klvyH7f3jzJ07R8RLoAqehiIeg7GT7F+rsojuYT3JjL+Z+SYz&#10;c3K6UBLNuPPC6AL3DnKMuKaGCV0V+N3V+bNjjHwgmhFpNC/wknt8On765GRuR7xvaiMZdwhAtB/N&#10;bYHrEOwoyzytuSL+wFiuQVkap0iAR1dlzJE5oCuZ9fP8KJsbx6wzlHsPbyeNEreIbh9AU5aC8omh&#10;U8V1aFAdlyRASr4W1uNxirYsOQ1vy9LzgGSBIdOQ/sEJyNfxPxufkFHliK0FbUMg+4Swk5MiQoPT&#10;FdSEBIKmTtyBUoI6400ZDqhRWZNIYgSy6OU73FzWxPKUC1Dt7Yp0/3iw9M3swiHBCtwHSjRRUPGf&#10;Nze/Pn66/fr5949vt9+/oKipBWM8fi+Rsbn1I7h4aS9c++RBjOkvSqfiCYmhRWJ5uWKZLwKi8PLo&#10;+SDPAZKCqpUBJVtfplMfXnGTgMjstQ9NkRhIiWLWxvmih1GpJNRrRiTqarnS9u9owUfVoZC6A6YL&#10;3SKDhEhsgzzV0hq/TmIrUjCMkTyOfcfHLh0POvnfS4kt4GNfJ3vZQ1G7cv8N+p9N7/LfuGhL56DT&#10;H+xxS0KseCxbFNG8wIeHvd4QPm34qoeD41RyZWb8yiSjsK59Ujff6NpA6gcNO3V32oTXugSWNjA7&#10;k+7cNe247/Td2dhtM9npunPT5h6XVBrPm8wiK6kNV0xFgjda0Rsp2LmQMtLjXXV9Jh2CzivwefrF&#10;yQBXtsykjkQPB/0B9DuBbVHClAZRWZg4XleJ9K0bW8AwJ+KouAfYOh8mxNdNAAkhmpGREoHHqURG&#10;NSfspWYoLC0MNQ3LDMdgFGcYyTjLopQsAxFyH0vITqbG52mzNAMki9OwmX9RujZsCRMVFizsmtq4&#10;D+AU1gtk+35KHIRANIXXBQYaGvEsNPtoap2oariVZmyChaGfOG0XVNwqm88gby7l8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C2PofD0AAAAAUBAAAPAAAAAAAAAAEAIAAAACIAAABkcnMvZG93bnJl&#10;di54bWxQSwECFAAUAAAACACHTuJAPVdUVOkCAADcBwAADgAAAAAAAAABACAAAAAfAQAAZHJzL2Uy&#10;b0RvYy54bWxQSwUGAAAAAAYABgBZAQAAegYAAAAA&#10;" path="m0,1958l0,1958,44119,1958,44119,0,0,0,0,1958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6912"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3" name="任意多边形 3"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1287" h="1956">
                              <a:moveTo>
                                <a:pt x="0" y="1956"/>
                              </a:moveTo>
                              <a:lnTo>
                                <a:pt x="0" y="1956"/>
                              </a:lnTo>
                              <a:lnTo>
                                <a:pt x="41287" y="1956"/>
                              </a:lnTo>
                              <a:lnTo>
                                <a:pt x="41287"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6912;mso-width-relative:page;mso-height-relative:page;" fillcolor="#FFFFFF" filled="t" stroked="t" coordsize="41287,1956" o:gfxdata="UEsDBAoAAAAAAIdO4kAAAAAAAAAAAAAAAAAEAAAAZHJzL1BLAwQUAAAACACHTuJAsfkU4dMAAAAF&#10;AQAADwAAAGRycy9kb3ducmV2LnhtbE2PT0vDQBDF70K/wzKCN7tbW6zEbEoRigTx0NoevE2zYxLM&#10;zobs9o/f3qkIehnm8YY3v5cvzr5TRxpiG9jCZGxAEVfBtVxb2L6tbh9AxYTssAtMFr4owqIYXeWY&#10;uXDiNR03qVYSwjFDC01KfaZ1rBryGMehJxbvIwwek8ih1m7Ak4T7Tt8Zc689tiwfGuzpqaHqc3Pw&#10;Fl53uzLMaPm8MrPpe+nLl/W0nlt7cz0xj6ASndPfMVzwBR0KYdqHA7uoOgtSJP3Mi2eMyP3vootc&#10;/6cvvgFQSwMEFAAAAAgAh07iQBsCkifpAgAA2gcAAA4AAABkcnMvZTJvRG9jLnhtbK1VzW7UMBC+&#10;I/EOlu802S1b2lWzFepSLggqtTyAazuJJf9he/84c+fOEfUlUAVPQxGPwdhJ9q9VWUT3sJ5kxt/M&#10;fJOZOT6ZK4mm3HlhdIF7ezlGXFPDhK4K/P7y7NkhRj4QzYg0mhd4wT0+GT19cjyzQ943tZGMOwQg&#10;2g9ntsB1CHaYZZ7WXBG/ZyzXoCyNUyTAo6sy5sgM0JXM+nl+kM2MY9YZyr2Ht+NGiVtEtwugKUtB&#10;+djQieI6NKiOSxIgJV8L6/EoRVuWnIZ3Zel5QLLAkGlI/+AE5Kv4n42OybByxNaCtiGQXULYykkR&#10;ocHpEmpMAkETJ+5AKUGd8aYMe9SorEkkMQJZ9PItbi5qYnnKBaj2dkm6fzxY+nZ67pBgBd7HSBMF&#10;Bf95c/Pr0+fb6y+/f3y7/f4VgaIWjPH4tUS+ZtYP4dqFPXftkwcxJj8vnYonpIXmiePFkmM+D4jC&#10;y4P9QZ4D+xRUrQwo2eoynfjwmpsERKZvfGhKxEBKBLM2zJc9jEoloVpTIlFXyaW2f0cLPqoOhdQd&#10;MJ3rFhkkRGIT5KmS1vhVEhuRgmGM5HHsOz626XjQyf9eSmwBH7s62ckeitqV+2/Q/2x6l//GRVs6&#10;B33+YIdbEmLFY9miiGYFft7rH76ATxu+6qPBQSq5MlN+aZJRWNU+qZtvdGUg9YOGnbo7bcJrXQJL&#10;a5idSXdum3bcd/rubOw2mex03bluc49LKo3nTWaRldSGS6YiwWut6I0U7ExIGenxrro6lQ5B5xX4&#10;LP3iZIArG2ZSR6KPBv0B9DuBXVHCjAZRWZg3XleJ9I0bG8AwJ+KouAfYOh/GxNdNAAkhmpGhEoHH&#10;qUSGNSfslWYoLCzMNA2rDMdgFGcYyTjLopQsAxFyF0vITqbG52mvNAMki9OwmX9RujJsAfMU1its&#10;mtq4j+AUlgtk+2FCHIRANIXXBQYaGvE0NNtoYp2oariVZmyChZGfOG3XU9wp688gr6/k0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Cx+RTh0wAAAAUBAAAPAAAAAAAAAAEAIAAAACIAAABkcnMvZG93&#10;bnJldi54bWxQSwECFAAUAAAACACHTuJAGwKSJ+kCAADaBwAADgAAAAAAAAABACAAAAAiAQAAZHJz&#10;L2Uyb0RvYy54bWxQSwUGAAAAAAYABgBZAQAAfQYAAAAA&#10;" path="m0,1956l0,1956,41287,1956,41287,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793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 name="任意多边形 4"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13202" h="1956">
                              <a:moveTo>
                                <a:pt x="0" y="1956"/>
                              </a:moveTo>
                              <a:lnTo>
                                <a:pt x="0" y="1956"/>
                              </a:lnTo>
                              <a:lnTo>
                                <a:pt x="13202" y="1956"/>
                              </a:lnTo>
                              <a:lnTo>
                                <a:pt x="13202"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7936;mso-width-relative:page;mso-height-relative:page;" fillcolor="#FFFFFF" filled="t" stroked="t" coordsize="13202,1956" o:gfxdata="UEsDBAoAAAAAAIdO4kAAAAAAAAAAAAAAAAAEAAAAZHJzL1BLAwQUAAAACACHTuJAK926wtEAAAAF&#10;AQAADwAAAGRycy9kb3ducmV2LnhtbE2PQU/DMAyF70j7D5GRuLFkm0CoNJ0EaBduKxzgljVeWq1x&#10;uiTrNn49HkKCi+WnZz1/r1yefC9GjKkLpGE2VSCQmmA7chre31a3DyBSNmRNHwg1nDHBsppclaaw&#10;4UhrHOvsBIdQKoyGNuehkDI1LXqTpmFAYm8bojeZZXTSRnPkcN/LuVL30puO+ENrBnxusdnVB6/h&#10;cxHiKJ++7vyc3Md+VdPri1tofXM9U48gMp7y3zFc8BkdKmbahAPZJHoNXCT/zIunFMvN7yKrUv6n&#10;r74BUEsDBBQAAAAIAIdO4kApLdFV5wIAANoHAAAOAAAAZHJzL2Uyb0RvYy54bWytVc1u1DAQviPx&#10;DpbvNOmWrWjUbIW6lAuCSi0P4NpOYsl/2N4/zty5c0S8RFXB01DEYzB2kv1rVRbRPawnmfE3M99k&#10;Zo5P5kqiKXdeGF3i/b0cI66pYULXJX5/efbsBUY+EM2INJqXeME9Phk9fXI8swUfmMZIxh0CEO2L&#10;mS1xE4ItsszThivi94zlGpSVcYoEeHR1xhyZAbqS2SDPD7OZccw6Q7n38HbcKnGH6HYBNFUlKB8b&#10;OlFchxbVcUkCpOQbYT0epWiritPwrqo8D0iWGDIN6R+cgHwV/7PRMSlqR2wjaBcC2SWErZwUERqc&#10;LqHGJBA0ceIOlBLUGW+qsEeNytpEEiOQxX6+xc1FQyxPuQDV3i5J948HS99Ozx0SrMTPMdJEQcF/&#10;3tz8+vT59tuX3z+ub79/RaBoBGM8fi2Rr5n1BVy7sOeue/IgxuTnlVPxhLTQPHG8WHLM5wFReHl4&#10;MMxzYJ+CqpMBJVtdphMfXnOTgMj0jQ9tiRhIiWDWhflyH6NKSajWlEjUV3KpHdzRgo+6RyFND0zn&#10;ukMGCZHYBHmqpDV+lcRGpGAYI3kc+56PbToedPK/lxJbwMeuTnayh6L25f4b9D+b3uW/ddGVzkGf&#10;P9jhloRY8Vi2KKIZfMsHgxw+kgako+FhKrkyU35pklFY1T6p2290ZSD1g4a9uj9twutcAktrmL1J&#10;f26b9tz3+v5s7TaZ7HX9uW5zj0sqjedtZpGV1IZLpiLBa63ojRTsTEgZ6fGuvjqVDkHnlfgs/eJk&#10;gCsbZlJHoo+GgyH0O4FdUcGMBlFZmDde14n0jRsbwDAn4qi4B9g6H8bEN20ACSGakUKJwONUIkXD&#10;CXulGQoLCzNNwyrDMRjFGUYyzrIoJctAhNzFErKTqfF52ivtAMniNGznX5SuDFvAPIX1CpumMe4j&#10;OIXlAtl+mBAHIRBN4XWJgYZWPA3tNppYJ+oGbqUZm2Bh5CdOu/UUd8r6M8jrK3n0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CvdusLRAAAABQEAAA8AAAAAAAAAAQAgAAAAIgAAAGRycy9kb3ducmV2&#10;LnhtbFBLAQIUABQAAAAIAIdO4kApLdFV5wIAANoHAAAOAAAAAAAAAAEAIAAAACABAABkcnMvZTJv&#10;RG9jLnhtbFBLBQYAAAAABgAGAFkBAAB5BgAAAAA=&#10;" path="m0,1956l0,1956,13202,1956,13202,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mc:AlternateContent>
          <mc:Choice Requires="wps">
            <w:drawing>
              <wp:anchor distT="0" distB="0" distL="114300" distR="114300" simplePos="0" relativeHeight="251688960"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1" name="任意多边形 11" hidden="1"/>
                <wp:cNvGraphicFramePr/>
                <a:graphic xmlns:a="http://schemas.openxmlformats.org/drawingml/2006/main">
                  <a:graphicData uri="http://schemas.microsoft.com/office/word/2010/wordprocessingShape">
                    <wps:wsp>
                      <wps:cNvSpPr/>
                      <wps:spPr>
                        <a:xfrm>
                          <a:off x="0" y="0"/>
                          <a:ext cx="635000" cy="635000"/>
                        </a:xfrm>
                        <a:custGeom>
                          <a:avLst/>
                          <a:gdLst>
                            <a:gd name="A1" fmla="val 0"/>
                            <a:gd name="A2" fmla="val 0"/>
                          </a:gdLst>
                          <a:ahLst/>
                          <a:cxnLst>
                            <a:cxn ang="0">
                              <a:pos x="0" y="635000"/>
                            </a:cxn>
                            <a:cxn ang="0">
                              <a:pos x="0" y="635000"/>
                            </a:cxn>
                            <a:cxn ang="0">
                              <a:pos x="635000" y="635000"/>
                            </a:cxn>
                            <a:cxn ang="0">
                              <a:pos x="635000" y="635000"/>
                            </a:cxn>
                            <a:cxn ang="0">
                              <a:pos x="635000" y="0"/>
                            </a:cxn>
                            <a:cxn ang="0">
                              <a:pos x="635000" y="0"/>
                            </a:cxn>
                            <a:cxn ang="0">
                              <a:pos x="0" y="0"/>
                            </a:cxn>
                            <a:cxn ang="0">
                              <a:pos x="0" y="0"/>
                            </a:cxn>
                            <a:cxn ang="0">
                              <a:pos x="0" y="635000"/>
                            </a:cxn>
                          </a:cxnLst>
                          <a:rect l="0" t="0" r="0" b="0"/>
                          <a:pathLst>
                            <a:path w="44119" h="1956">
                              <a:moveTo>
                                <a:pt x="0" y="1956"/>
                              </a:moveTo>
                              <a:lnTo>
                                <a:pt x="0" y="1956"/>
                              </a:lnTo>
                              <a:lnTo>
                                <a:pt x="44119" y="1956"/>
                              </a:lnTo>
                              <a:lnTo>
                                <a:pt x="44119" y="0"/>
                              </a:lnTo>
                              <a:lnTo>
                                <a:pt x="0" y="0"/>
                              </a:lnTo>
                              <a:lnTo>
                                <a:pt x="0" y="1956"/>
                              </a:lnTo>
                              <a:close/>
                            </a:path>
                          </a:pathLst>
                        </a:custGeom>
                        <a:solidFill>
                          <a:srgbClr val="FFFFFF"/>
                        </a:solidFill>
                        <a:ln w="9525" cap="flat" cmpd="sng">
                          <a:solidFill>
                            <a:srgbClr val="000000"/>
                          </a:solidFill>
                          <a:prstDash val="solid"/>
                          <a:miter/>
                          <a:headEnd type="none" w="med" len="med"/>
                          <a:tailEnd type="none" w="med" len="med"/>
                        </a:ln>
                        <a:effectLst/>
                      </wps:spPr>
                      <wps:bodyPr vert="horz" wrap="square" anchor="t" anchorCtr="0" upright="1"/>
                    </wps:wsp>
                  </a:graphicData>
                </a:graphic>
              </wp:anchor>
            </w:drawing>
          </mc:Choice>
          <mc:Fallback>
            <w:pict>
              <v:shape id="_x0000_s1026" o:spid="_x0000_s1026" o:spt="100" style="position:absolute;left:0pt;margin-left:0pt;margin-top:0pt;height:50pt;width:50pt;visibility:hidden;z-index:251688960;mso-width-relative:page;mso-height-relative:page;" fillcolor="#FFFFFF" filled="t" stroked="t" coordsize="44119,1956" o:gfxdata="UEsDBAoAAAAAAIdO4kAAAAAAAAAAAAAAAAAEAAAAZHJzL1BLAwQUAAAACACHTuJAAqi21NEAAAAF&#10;AQAADwAAAGRycy9kb3ducmV2LnhtbE2PQUvDQBCF74L/YRnBi9jdKhWJ2RQtePAi2PgDptkxCWZn&#10;Y3barP/erQj2MszjDW++V66TH9SBptgHtrBcGFDETXA9txbe6+fre1BRkB0OgcnCN0VYV+dnJRYu&#10;zPxGh620KodwLNBCJzIWWsemI49xEUbi7H2EyaNkObXaTTjncD/oG2PutMee84cOR9p01Hxu995C&#10;/Zhevzarvm4S3o5P6Wo11/Ji7eXF0jyAEkryfwxH/IwOVWbahT27qAYLuYj8zqNnTJa7v0VXpT6l&#10;r34AUEsDBBQAAAAIAIdO4kAFwcEm6QIAANwHAAAOAAAAZHJzL2Uyb0RvYy54bWytVc1u1DAQviPx&#10;DpbvNNmlW9Go2Qp1KRcESC0P4NpOYsl/2N4/zty5c0S8BKrgaSjiMRg7yf61KotoDvEkM/5m5ht7&#10;5uR0oSSaceeF0SUeHOQYcU0NE7ou8bvL8yfPMPKBaEak0bzES+7x6fjxo5O5LfjQNEYy7hCAaF/M&#10;bYmbEGyRZZ42XBF/YCzXoKyMUyTAp6sz5sgc0JXMhnl+lM2NY9YZyr2Hv5NWiTtEtw+gqSpB+cTQ&#10;qeI6tKiOSxIgJd8I6/E4RVtVnIY3VeV5QLLEkGlIb3AC8lV8Z+MTUtSO2EbQLgSyTwg7OSkiNDhd&#10;QU1IIGjqxC0oJagz3lThgBqVtYkkRiCLQb7DzUVDLE+5ANXerkj3DwdLX8/eOiQYnIQBRpooqPjP&#10;6+tfHz/dfP38+8e3m+9fUNQ0gjEez0tkbG59ARsv7FvXfXkQY/qLyqm4QmJokVherljmi4Ao/Dx6&#10;Ospz4J+CqpMBJVtvplMfXnKTgMjslQ9tkRhIiWLWxfkc4qqUhHrNiER9LVfa4S0t+Kh7FNL0wHSh&#10;O2SQEInXIE+1tMavk9iKFAxjJA9j3/OxS8e9Tv53U2IL+NjXyV72UNS+3H+D/mfT2/y3LrrSObjp&#10;995xS0KseCxbFNG8xIeHg8ExHG041cejo1RyZWb80iSjsK59UrdndG0g9b2GvbpfbcLrXAJLG5i9&#10;Sb/umvbc9/p+be22mex1/bppc4dLKo3nbWaRlXQNV0xFgjeuojdSsHMhZaTHu/rqTDoEN6/E5+mJ&#10;nQG2bJlJHYk+Hg1HcN8JTIsKujSIykLH8bpOpG/t2AKGPhFbxR3A1vkwIb5pA0gI0YwUSgQeuxIp&#10;Gk7YC81QWFpoahqGGY7BKM4wkrGXRSlZBiLkPpaQnUwXn6fJ0jaQLHbDtv9F6cqwJXRUGLAwaxrj&#10;PoBTGC+Q7fspcRAC0RR+lxhoaMWz0M6jqXWibmBX6rEJFpp+4rQbUHGqbH6DvDmUx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Aqi21NEAAAAFAQAADwAAAAAAAAABACAAAAAiAAAAZHJzL2Rvd25y&#10;ZXYueG1sUEsBAhQAFAAAAAgAh07iQAXBwSbpAgAA3AcAAA4AAAAAAAAAAQAgAAAAIAEAAGRycy9l&#10;Mm9Eb2MueG1sUEsFBgAAAAAGAAYAWQEAAHsGAAAAAA==&#10;" path="m0,1956l0,1956,44119,1956,44119,0,0,0,0,1956xe">
                <v:path o:connectlocs="0,635000;0,635000;635000,635000;635000,635000;635000,0;635000,0;0,0;0,0;0,635000" o:connectangles="0,0,0,0,0,0,0,0,0"/>
                <v:fill on="t" focussize="0,0"/>
                <v:stroke joinstyle="miter"/>
                <v:imagedata o:title=""/>
                <o:lock v:ext="edit" aspectratio="f"/>
              </v:shape>
            </w:pict>
          </mc:Fallback>
        </mc:AlternateContent>
      </w:r>
      <w:r>
        <w:rPr>
          <w:rFonts w:hint="eastAsia" w:ascii="宋体" w:hAnsi="宋体" w:eastAsia="宋体" w:cs="宋体"/>
          <w:bCs/>
          <w:color w:val="auto"/>
          <w:kern w:val="0"/>
          <w:sz w:val="24"/>
          <w:szCs w:val="24"/>
          <w:lang w:val="zh-CN"/>
        </w:rPr>
        <w:t>图书加工周期：图书到馆后</w:t>
      </w:r>
      <w:r>
        <w:rPr>
          <w:rFonts w:hint="eastAsia" w:ascii="宋体" w:hAnsi="宋体" w:eastAsia="宋体" w:cs="宋体"/>
          <w:bCs/>
          <w:color w:val="auto"/>
          <w:kern w:val="0"/>
          <w:sz w:val="24"/>
          <w:szCs w:val="24"/>
          <w:lang w:val="en-US" w:eastAsia="zh-CN"/>
        </w:rPr>
        <w:t>三周</w:t>
      </w:r>
      <w:r>
        <w:rPr>
          <w:rFonts w:hint="eastAsia" w:ascii="宋体" w:hAnsi="宋体" w:eastAsia="宋体" w:cs="宋体"/>
          <w:bCs/>
          <w:color w:val="auto"/>
          <w:kern w:val="0"/>
          <w:sz w:val="24"/>
          <w:szCs w:val="24"/>
          <w:lang w:val="zh-CN"/>
        </w:rPr>
        <w:t>内（寒暑假除外）必须全部加工完成并上到指定架位，每超期一天每册图书违约处罚0.1元，该违约处罚将从履约保证金中扣除。</w:t>
      </w:r>
    </w:p>
    <w:p w14:paraId="128C4D63">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8</w:t>
      </w:r>
      <w:r>
        <w:rPr>
          <w:rFonts w:hint="eastAsia" w:ascii="宋体" w:hAnsi="宋体" w:eastAsia="宋体" w:cs="宋体"/>
          <w:bCs/>
          <w:color w:val="auto"/>
          <w:kern w:val="0"/>
          <w:sz w:val="24"/>
          <w:szCs w:val="24"/>
          <w:lang w:val="zh-CN"/>
        </w:rPr>
        <w:t>）供应商需按采购单位要求进行分类加工，涉及RFID磁条加工的图书，RFID磁条由</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提供，其他要求同上。</w:t>
      </w:r>
    </w:p>
    <w:p w14:paraId="1F4A4191">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en-US" w:eastAsia="zh-CN"/>
        </w:rPr>
        <w:t>（9）</w:t>
      </w:r>
      <w:r>
        <w:rPr>
          <w:rFonts w:hint="eastAsia" w:ascii="宋体" w:hAnsi="宋体" w:eastAsia="宋体" w:cs="宋体"/>
          <w:bCs/>
          <w:color w:val="auto"/>
          <w:kern w:val="0"/>
          <w:sz w:val="24"/>
          <w:szCs w:val="24"/>
          <w:lang w:val="zh-CN"/>
        </w:rPr>
        <w:t>RFID图书标签技术要求</w:t>
      </w:r>
    </w:p>
    <w:p w14:paraId="29C92F78">
      <w:pPr>
        <w:pStyle w:val="4"/>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供应商按</w:t>
      </w:r>
      <w:r>
        <w:rPr>
          <w:rFonts w:hint="eastAsia" w:hAnsi="宋体" w:eastAsia="宋体" w:cs="宋体"/>
          <w:bCs/>
          <w:color w:val="auto"/>
          <w:kern w:val="0"/>
          <w:sz w:val="24"/>
          <w:szCs w:val="24"/>
          <w:lang w:val="en-US" w:eastAsia="zh-CN"/>
        </w:rPr>
        <w:t>采购人</w:t>
      </w:r>
      <w:r>
        <w:rPr>
          <w:rFonts w:hint="eastAsia" w:ascii="宋体" w:hAnsi="宋体" w:eastAsia="宋体" w:cs="宋体"/>
          <w:bCs/>
          <w:color w:val="auto"/>
          <w:kern w:val="0"/>
          <w:sz w:val="24"/>
          <w:szCs w:val="24"/>
          <w:lang w:val="zh-CN"/>
        </w:rPr>
        <w:t>图书馆要求免费提供RFID芯片。工作频率：13.56MHz。存储量：≥1024bits，有效识读距离：自助借还设备须≥250mm，防盗门须≥500mm。图书标签天线：铝质蚀刻天线，PET基底，天线宽度=30um铝层厚度。图书标签长度：53</w:t>
      </w:r>
      <w:r>
        <w:rPr>
          <w:rFonts w:hint="eastAsia"/>
          <w:lang w:val="en-US" w:eastAsia="zh-CN"/>
        </w:rPr>
        <w:t>mm</w:t>
      </w:r>
      <w:r>
        <w:rPr>
          <w:rFonts w:hint="eastAsia" w:ascii="宋体" w:hAnsi="宋体" w:eastAsia="宋体" w:cs="宋体"/>
          <w:bCs/>
          <w:color w:val="auto"/>
          <w:kern w:val="0"/>
          <w:sz w:val="24"/>
          <w:szCs w:val="24"/>
          <w:lang w:val="zh-CN"/>
        </w:rPr>
        <w:t>±0.5</w:t>
      </w:r>
      <w:r>
        <w:rPr>
          <w:rFonts w:hint="eastAsia"/>
          <w:lang w:val="en-US" w:eastAsia="zh-CN"/>
        </w:rPr>
        <w:t>mm</w:t>
      </w:r>
      <w:r>
        <w:rPr>
          <w:rFonts w:hint="eastAsia" w:ascii="宋体" w:hAnsi="宋体" w:eastAsia="宋体" w:cs="宋体"/>
          <w:bCs/>
          <w:color w:val="auto"/>
          <w:kern w:val="0"/>
          <w:sz w:val="24"/>
          <w:szCs w:val="24"/>
          <w:lang w:val="zh-CN"/>
        </w:rPr>
        <w:t>。图书标签宽度：50MM±0.5MM。用纸：面纸80g铜版纸，格拉辛底纸。热熔胶：热熔胶。覆合要求：INLAY居中覆合，芯片朝向面纸。有效使用寿命：≥10年；内存可读写100,000次以上。防冲突机制：≥30个标签/秒。且贴在图书最后一页的中间位置。</w:t>
      </w:r>
    </w:p>
    <w:p w14:paraId="032C56C9">
      <w:pPr>
        <w:pStyle w:val="4"/>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hAnsi="宋体" w:eastAsia="宋体" w:cs="宋体"/>
          <w:bCs/>
          <w:color w:val="auto"/>
          <w:kern w:val="0"/>
          <w:sz w:val="24"/>
          <w:szCs w:val="24"/>
          <w:lang w:val="zh-CN"/>
        </w:rPr>
      </w:pPr>
      <w:r>
        <w:rPr>
          <w:rFonts w:hint="eastAsia" w:hAnsi="宋体" w:eastAsia="宋体" w:cs="宋体"/>
          <w:bCs/>
          <w:color w:val="auto"/>
          <w:kern w:val="0"/>
          <w:sz w:val="24"/>
          <w:szCs w:val="24"/>
          <w:lang w:val="en-US" w:eastAsia="zh-CN"/>
        </w:rPr>
        <w:t>A)</w:t>
      </w:r>
      <w:r>
        <w:rPr>
          <w:rFonts w:hint="eastAsia" w:ascii="宋体" w:hAnsi="宋体" w:eastAsia="宋体" w:cs="宋体"/>
          <w:bCs/>
          <w:color w:val="auto"/>
          <w:kern w:val="0"/>
          <w:sz w:val="24"/>
          <w:szCs w:val="24"/>
          <w:lang w:val="zh-CN"/>
        </w:rPr>
        <w:t>标签通过高低温测试，依据GB/T2423.22-2012标准，试验温度范围（-25℃-70℃），样品测试前后均能正常工作，检测结论为合格</w:t>
      </w:r>
      <w:r>
        <w:rPr>
          <w:rFonts w:hint="eastAsia" w:hAnsi="宋体" w:eastAsia="宋体" w:cs="宋体"/>
          <w:bCs/>
          <w:color w:val="auto"/>
          <w:kern w:val="0"/>
          <w:sz w:val="24"/>
          <w:szCs w:val="24"/>
          <w:lang w:val="zh-CN"/>
        </w:rPr>
        <w:t>。</w:t>
      </w:r>
    </w:p>
    <w:p w14:paraId="5C0D43AA">
      <w:pPr>
        <w:pStyle w:val="4"/>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color w:val="0000FF"/>
          <w:kern w:val="0"/>
          <w:sz w:val="24"/>
          <w:szCs w:val="24"/>
          <w:lang w:val="en-US" w:eastAsia="zh-CN"/>
        </w:rPr>
      </w:pPr>
      <w:r>
        <w:rPr>
          <w:rFonts w:hint="eastAsia" w:hAnsi="宋体" w:eastAsia="宋体" w:cs="宋体"/>
          <w:bCs/>
          <w:color w:val="auto"/>
          <w:kern w:val="0"/>
          <w:sz w:val="24"/>
          <w:szCs w:val="24"/>
          <w:lang w:val="en-US" w:eastAsia="zh-CN"/>
        </w:rPr>
        <w:t>B)标签样品 180° 剥离强度试验，依据GB/T 2792-2014《胶粘带剥离强度的试验方法》执行，试验结果：180° 剥离强度≥3.6N/cm。</w:t>
      </w:r>
    </w:p>
    <w:p w14:paraId="1361B164">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en-US" w:eastAsia="zh-CN"/>
        </w:rPr>
      </w:pPr>
      <w:r>
        <w:rPr>
          <w:rFonts w:hint="eastAsia" w:ascii="宋体" w:hAnsi="宋体" w:eastAsia="宋体" w:cs="宋体"/>
          <w:b/>
          <w:bCs w:val="0"/>
          <w:color w:val="auto"/>
          <w:kern w:val="0"/>
          <w:sz w:val="24"/>
          <w:szCs w:val="24"/>
          <w:lang w:val="en-US" w:eastAsia="zh-CN"/>
        </w:rPr>
        <w:t>5.有</w:t>
      </w:r>
      <w:r>
        <w:rPr>
          <w:rFonts w:hint="eastAsia" w:ascii="宋体" w:hAnsi="宋体" w:eastAsia="宋体" w:cs="宋体"/>
          <w:b/>
          <w:bCs w:val="0"/>
          <w:color w:val="auto"/>
          <w:kern w:val="0"/>
          <w:sz w:val="24"/>
          <w:szCs w:val="24"/>
          <w:lang w:val="zh-CN" w:eastAsia="zh-CN"/>
        </w:rPr>
        <w:t>线上选书网站平台</w:t>
      </w:r>
    </w:p>
    <w:p w14:paraId="74219921">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平台必须满足以下功能：</w:t>
      </w:r>
    </w:p>
    <w:p w14:paraId="4F145685">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（1）在线选书平台内有</w:t>
      </w:r>
      <w:r>
        <w:rPr>
          <w:rFonts w:hint="eastAsia" w:ascii="宋体" w:hAnsi="宋体" w:eastAsia="宋体" w:cs="宋体"/>
          <w:bCs/>
          <w:color w:val="auto"/>
          <w:kern w:val="0"/>
          <w:sz w:val="24"/>
          <w:szCs w:val="24"/>
          <w:lang w:val="en-US" w:eastAsia="zh-CN"/>
        </w:rPr>
        <w:t>不少于2</w:t>
      </w:r>
      <w:r>
        <w:rPr>
          <w:rFonts w:hint="eastAsia" w:ascii="宋体" w:hAnsi="宋体" w:eastAsia="宋体" w:cs="宋体"/>
          <w:bCs/>
          <w:color w:val="auto"/>
          <w:kern w:val="0"/>
          <w:sz w:val="24"/>
          <w:szCs w:val="24"/>
          <w:lang w:val="zh-CN" w:eastAsia="zh-CN"/>
        </w:rPr>
        <w:t>万</w:t>
      </w:r>
      <w:r>
        <w:rPr>
          <w:rFonts w:hint="eastAsia" w:ascii="宋体" w:hAnsi="宋体" w:eastAsia="宋体" w:cs="宋体"/>
          <w:bCs/>
          <w:color w:val="auto"/>
          <w:kern w:val="0"/>
          <w:sz w:val="24"/>
          <w:szCs w:val="24"/>
          <w:lang w:val="en-US" w:eastAsia="zh-CN"/>
        </w:rPr>
        <w:t>条适合高校图书馆的</w:t>
      </w:r>
      <w:r>
        <w:rPr>
          <w:rFonts w:hint="eastAsia" w:ascii="宋体" w:hAnsi="宋体" w:eastAsia="宋体" w:cs="宋体"/>
          <w:bCs/>
          <w:color w:val="auto"/>
          <w:kern w:val="0"/>
          <w:sz w:val="24"/>
          <w:szCs w:val="24"/>
          <w:lang w:val="zh-CN" w:eastAsia="zh-CN"/>
        </w:rPr>
        <w:t>书目供学校选书。</w:t>
      </w:r>
    </w:p>
    <w:p w14:paraId="34F91E6F">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（2）支持在线加入购物车、在线下单在线付款等功能。</w:t>
      </w:r>
    </w:p>
    <w:p w14:paraId="693FE8D2">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（3）平台支持按出版社查询、分类查询、作者查询。</w:t>
      </w:r>
    </w:p>
    <w:p w14:paraId="440C80EB">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（4）选书平台支持批量导入书目预定下单。</w:t>
      </w:r>
    </w:p>
    <w:p w14:paraId="2290CBC7">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（5）平台支持下载Marc、Marc转表格等功能。</w:t>
      </w:r>
    </w:p>
    <w:p w14:paraId="057A4D51">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kern w:val="0"/>
          <w:sz w:val="24"/>
          <w:szCs w:val="24"/>
          <w:lang w:val="zh-CN" w:eastAsia="zh-CN"/>
        </w:rPr>
      </w:pPr>
      <w:r>
        <w:rPr>
          <w:rFonts w:hint="eastAsia" w:ascii="宋体" w:hAnsi="宋体" w:eastAsia="宋体" w:cs="宋体"/>
          <w:bCs/>
          <w:color w:val="auto"/>
          <w:kern w:val="0"/>
          <w:sz w:val="24"/>
          <w:szCs w:val="24"/>
          <w:lang w:val="zh-CN" w:eastAsia="zh-CN"/>
        </w:rPr>
        <w:t>（6）支持客服在线功能，方便选书有任何问题及时在线咨询。</w:t>
      </w:r>
    </w:p>
    <w:p w14:paraId="5C5734A1">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zh-CN" w:eastAsia="zh-CN"/>
        </w:rPr>
      </w:pPr>
      <w:r>
        <w:rPr>
          <w:rFonts w:hint="eastAsia" w:ascii="宋体" w:hAnsi="宋体" w:eastAsia="宋体" w:cs="宋体"/>
          <w:bCs/>
          <w:color w:val="auto"/>
          <w:kern w:val="0"/>
          <w:sz w:val="24"/>
          <w:szCs w:val="24"/>
          <w:lang w:val="zh-CN" w:eastAsia="zh-CN"/>
        </w:rPr>
        <w:t>（7）支持会员用户绑定微信，实现微信扫码登录选书平台、导出书目，导出书目可按分类导出，导出必备 ISBN、书名、出版社、作者分类 、开本、主题词、读者类型、内容简介</w:t>
      </w:r>
      <w:r>
        <w:rPr>
          <w:rFonts w:hint="eastAsia" w:hAnsi="宋体" w:eastAsia="宋体" w:cs="宋体"/>
          <w:bCs/>
          <w:color w:val="auto"/>
          <w:kern w:val="0"/>
          <w:sz w:val="24"/>
          <w:szCs w:val="24"/>
          <w:lang w:val="zh-CN" w:eastAsia="zh-CN"/>
        </w:rPr>
        <w:t>。</w:t>
      </w:r>
    </w:p>
    <w:p w14:paraId="6F56D9C0">
      <w:pPr>
        <w:pStyle w:val="4"/>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en-US" w:eastAsia="zh-CN"/>
        </w:rPr>
      </w:pPr>
      <w:r>
        <w:rPr>
          <w:rFonts w:hint="eastAsia" w:ascii="宋体" w:hAnsi="宋体" w:eastAsia="宋体" w:cs="宋体"/>
          <w:b/>
          <w:bCs w:val="0"/>
          <w:color w:val="auto"/>
          <w:kern w:val="0"/>
          <w:sz w:val="24"/>
          <w:szCs w:val="24"/>
          <w:lang w:val="en-US" w:eastAsia="zh-CN"/>
        </w:rPr>
        <w:t>6.无线上选书网站平台</w:t>
      </w:r>
    </w:p>
    <w:p w14:paraId="61F367A5">
      <w:pPr>
        <w:pStyle w:val="4"/>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lang w:val="en-US" w:eastAsia="zh-CN"/>
        </w:rPr>
        <w:t>如无法提供线上选书平台服务的，供应商必须提供不少于2万条适合高校图书馆的书目供学校选书。</w:t>
      </w:r>
    </w:p>
    <w:p w14:paraId="248A2B58">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bCs w:val="0"/>
          <w:color w:val="auto"/>
          <w:kern w:val="0"/>
          <w:sz w:val="24"/>
          <w:szCs w:val="24"/>
          <w:lang w:val="zh-CN"/>
        </w:rPr>
      </w:pPr>
      <w:r>
        <w:rPr>
          <w:rFonts w:hint="eastAsia" w:ascii="宋体" w:hAnsi="宋体" w:eastAsia="宋体" w:cs="宋体"/>
          <w:b/>
          <w:bCs w:val="0"/>
          <w:color w:val="auto"/>
          <w:kern w:val="0"/>
          <w:sz w:val="24"/>
          <w:szCs w:val="24"/>
          <w:lang w:val="en-US" w:eastAsia="zh-CN"/>
        </w:rPr>
        <w:t>7</w:t>
      </w:r>
      <w:r>
        <w:rPr>
          <w:rFonts w:hint="eastAsia" w:ascii="宋体" w:hAnsi="宋体" w:eastAsia="宋体" w:cs="宋体"/>
          <w:b/>
          <w:bCs w:val="0"/>
          <w:color w:val="auto"/>
          <w:kern w:val="0"/>
          <w:sz w:val="24"/>
          <w:szCs w:val="24"/>
          <w:lang w:val="zh-CN"/>
        </w:rPr>
        <w:t>.其他要求</w:t>
      </w:r>
    </w:p>
    <w:p w14:paraId="3DAC332E">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Cs/>
          <w:color w:val="auto"/>
          <w:kern w:val="0"/>
          <w:sz w:val="24"/>
          <w:szCs w:val="24"/>
          <w:lang w:val="zh-CN"/>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1</w:t>
      </w: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在送交每一批图书时，每包图书须记录馆名、批次、包号，同时提供两份加盖</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 xml:space="preserve">公章的该批图书的图书清单（图书清单包括：“码洋、种数、册数、批次、包数、包号、出版社、书名、单价、复本”） 及规范的机读目录数据。编目数据要求以《中国文献著录规则》和《中国机读目录格式》为著录依据，使用《中国图书馆分类法》第五版作为图书分类的依据；使用《中国分类主题词表》进行规范的文献主题标引；数据能为采购人图书馆信息管理系统所接受。 </w:t>
      </w:r>
    </w:p>
    <w:p w14:paraId="76977CB4">
      <w:pPr>
        <w:pStyle w:val="3"/>
        <w:keepNext w:val="0"/>
        <w:keepLines w:val="0"/>
        <w:pageBreakBefore w:val="0"/>
        <w:kinsoku/>
        <w:wordWrap/>
        <w:overflowPunct/>
        <w:topLinePunct w:val="0"/>
        <w:autoSpaceDE/>
        <w:autoSpaceDN/>
        <w:bidi w:val="0"/>
        <w:adjustRightInd/>
        <w:snapToGrid/>
        <w:spacing w:line="460" w:lineRule="exact"/>
        <w:ind w:left="0" w:leftChars="0" w:firstLine="0" w:firstLineChars="0"/>
        <w:textAlignment w:val="auto"/>
        <w:rPr>
          <w:rFonts w:hint="eastAsia" w:ascii="宋体" w:hAnsi="宋体" w:eastAsia="宋体" w:cs="宋体"/>
          <w:b/>
          <w:sz w:val="24"/>
          <w:szCs w:val="24"/>
          <w:highlight w:val="none"/>
        </w:rPr>
      </w:pP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2</w:t>
      </w:r>
      <w:r>
        <w:rPr>
          <w:rFonts w:hint="eastAsia" w:ascii="宋体" w:hAnsi="宋体" w:eastAsia="宋体" w:cs="宋体"/>
          <w:bCs/>
          <w:color w:val="auto"/>
          <w:kern w:val="0"/>
          <w:sz w:val="24"/>
          <w:szCs w:val="24"/>
          <w:lang w:val="zh-CN"/>
        </w:rPr>
        <w:t>）</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不得更换采购人的预订和现采的图书订单，不得搭配非购方订购的图书。若发现到货图书品种和数量与订单不符时，</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必须无条件接受退货；如所供图书有错页、缺页、倒装、污损、图文不清、开线、开胶、附书光盘缺损等质量问题，一律予以无条件退换（无论是否已做前期加工），由此造成的损失及费用由</w:t>
      </w:r>
      <w:r>
        <w:rPr>
          <w:rFonts w:hint="eastAsia" w:ascii="宋体" w:hAnsi="宋体" w:eastAsia="宋体" w:cs="宋体"/>
          <w:bCs/>
          <w:color w:val="auto"/>
          <w:kern w:val="0"/>
          <w:sz w:val="24"/>
          <w:szCs w:val="24"/>
          <w:lang w:val="en-US" w:eastAsia="zh-CN"/>
        </w:rPr>
        <w:t>供应商</w:t>
      </w:r>
      <w:r>
        <w:rPr>
          <w:rFonts w:hint="eastAsia" w:ascii="宋体" w:hAnsi="宋体" w:eastAsia="宋体" w:cs="宋体"/>
          <w:bCs/>
          <w:color w:val="auto"/>
          <w:kern w:val="0"/>
          <w:sz w:val="24"/>
          <w:szCs w:val="24"/>
          <w:lang w:val="zh-CN"/>
        </w:rPr>
        <w:t>自行承担。</w:t>
      </w:r>
    </w:p>
    <w:p w14:paraId="65F608FF">
      <w:r>
        <w:rPr>
          <w:rFonts w:hint="eastAsia" w:ascii="宋体" w:hAnsi="宋体"/>
          <w:b/>
          <w:sz w:val="24"/>
          <w:highlight w:val="none"/>
        </w:rPr>
        <w:t>注：以上“技术要求”为实质性要求，必须完全满足，否则响应无效。</w:t>
      </w:r>
      <w:bookmarkStart w:id="7" w:name="_GoBack"/>
      <w:bookmarkEnd w:id="7"/>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E85D1A"/>
    <w:rsid w:val="03E85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
    <w:pPr>
      <w:keepNext/>
      <w:keepLines/>
      <w:spacing w:before="260" w:after="260" w:line="500" w:lineRule="exact"/>
      <w:jc w:val="center"/>
      <w:outlineLvl w:val="1"/>
    </w:pPr>
    <w:rPr>
      <w:rFonts w:ascii="Cambria" w:hAnsi="Cambria"/>
      <w:b/>
      <w:bCs/>
      <w:kern w:val="0"/>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kern w:val="0"/>
      <w:sz w:val="20"/>
      <w:szCs w:val="20"/>
    </w:rPr>
  </w:style>
  <w:style w:type="paragraph" w:styleId="4">
    <w:name w:val="Plain Text"/>
    <w:basedOn w:val="1"/>
    <w:uiPriority w:val="99"/>
    <w:rPr>
      <w:rFonts w:ascii="宋体" w:hAnsi="Courier New"/>
      <w:kern w:val="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2026-09-23T07:57:00Z</dcterms:created>
  <dc:creator>包泽宁</dc:creator>
  <cp:lastModifiedBy>包泽宁</cp:lastModifiedBy>
  <dcterms:modified xsi:type="dcterms:W3CDTF">2026-09-23T07:57:22Z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86FE62914D3E47BBA767F11E8D470F59_11</vt:lpwstr>
  </property>
  <property fmtid="{D5CDD505-2E9C-101B-9397-08002B2CF9AE}" pid="4" name="KSOTemplateDocerSaveRecord">
    <vt:lpwstr>eyJoZGlkIjoiYzA3ZGNiZWNmNzhmMDhkNjQ2MTRmOTUyZWY2Yjc5ZGMiLCJ1c2VySWQiOiIyODQ3NjAxNjYifQ==</vt:lpwstr>
  </property>
</Properties>
</file>